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66160" w14:textId="12617124" w:rsidR="00C45E88" w:rsidRPr="00E14250" w:rsidRDefault="007F0870" w:rsidP="007F0870">
      <w:pPr>
        <w:jc w:val="center"/>
        <w:rPr>
          <w:b/>
          <w:bCs/>
          <w:sz w:val="24"/>
          <w:szCs w:val="24"/>
        </w:rPr>
      </w:pPr>
      <w:r w:rsidRPr="00E14250">
        <w:rPr>
          <w:b/>
          <w:bCs/>
          <w:sz w:val="24"/>
          <w:szCs w:val="24"/>
        </w:rPr>
        <w:t>BOX OFFICE DATA ANALYSIS REPORT</w:t>
      </w:r>
    </w:p>
    <w:p w14:paraId="52C42F89" w14:textId="2D6E5ECB" w:rsidR="00D84A36" w:rsidRDefault="00F91F32" w:rsidP="2D73B744">
      <w:pPr>
        <w:rPr>
          <w:b/>
          <w:bCs/>
          <w:sz w:val="24"/>
          <w:szCs w:val="24"/>
        </w:rPr>
      </w:pPr>
      <w:r w:rsidRPr="2D73B744">
        <w:rPr>
          <w:b/>
          <w:bCs/>
          <w:i/>
          <w:iCs/>
          <w:sz w:val="24"/>
          <w:szCs w:val="24"/>
        </w:rPr>
        <w:t>Contents</w:t>
      </w:r>
      <w:r w:rsidRPr="2D73B744">
        <w:rPr>
          <w:b/>
          <w:bCs/>
          <w:sz w:val="24"/>
          <w:szCs w:val="24"/>
        </w:rPr>
        <w:t>:</w:t>
      </w:r>
    </w:p>
    <w:p w14:paraId="1C69F959" w14:textId="6B5BA667" w:rsidR="00D84A36" w:rsidRDefault="00D84A36" w:rsidP="00D84A36">
      <w:pPr>
        <w:pStyle w:val="ListParagraph"/>
        <w:numPr>
          <w:ilvl w:val="0"/>
          <w:numId w:val="3"/>
        </w:numPr>
        <w:rPr>
          <w:sz w:val="24"/>
          <w:szCs w:val="24"/>
        </w:rPr>
      </w:pPr>
      <w:r>
        <w:rPr>
          <w:sz w:val="24"/>
          <w:szCs w:val="24"/>
        </w:rPr>
        <w:t>Summary</w:t>
      </w:r>
    </w:p>
    <w:p w14:paraId="77EFB71D" w14:textId="361F1D80" w:rsidR="00D84A36" w:rsidRDefault="00D84A36" w:rsidP="00D84A36">
      <w:pPr>
        <w:pStyle w:val="ListParagraph"/>
        <w:numPr>
          <w:ilvl w:val="0"/>
          <w:numId w:val="3"/>
        </w:numPr>
        <w:rPr>
          <w:sz w:val="24"/>
          <w:szCs w:val="24"/>
        </w:rPr>
      </w:pPr>
      <w:r>
        <w:rPr>
          <w:sz w:val="24"/>
          <w:szCs w:val="24"/>
        </w:rPr>
        <w:t>Data Processing</w:t>
      </w:r>
    </w:p>
    <w:p w14:paraId="4F50B8F6" w14:textId="4F408F54" w:rsidR="00D84A36" w:rsidRPr="00266863" w:rsidRDefault="00F92039" w:rsidP="00266863">
      <w:pPr>
        <w:pStyle w:val="ListParagraph"/>
        <w:numPr>
          <w:ilvl w:val="0"/>
          <w:numId w:val="3"/>
        </w:numPr>
        <w:rPr>
          <w:sz w:val="24"/>
          <w:szCs w:val="24"/>
        </w:rPr>
      </w:pPr>
      <w:r>
        <w:rPr>
          <w:sz w:val="24"/>
          <w:szCs w:val="24"/>
        </w:rPr>
        <w:t>Fina</w:t>
      </w:r>
      <w:r w:rsidRPr="00266863">
        <w:rPr>
          <w:sz w:val="24"/>
          <w:szCs w:val="24"/>
        </w:rPr>
        <w:t>lizing dependent and independent variables</w:t>
      </w:r>
    </w:p>
    <w:p w14:paraId="68ECF34C" w14:textId="734E257F" w:rsidR="00F91F32" w:rsidRDefault="00F91F32" w:rsidP="00BD70D5">
      <w:pPr>
        <w:pStyle w:val="ListParagraph"/>
        <w:numPr>
          <w:ilvl w:val="0"/>
          <w:numId w:val="3"/>
        </w:numPr>
        <w:rPr>
          <w:sz w:val="24"/>
          <w:szCs w:val="24"/>
        </w:rPr>
      </w:pPr>
      <w:r>
        <w:rPr>
          <w:sz w:val="24"/>
          <w:szCs w:val="24"/>
        </w:rPr>
        <w:t>Assumption of relationships between dependent and independent variables</w:t>
      </w:r>
    </w:p>
    <w:p w14:paraId="0C790645" w14:textId="294E680D" w:rsidR="00BD70D5" w:rsidRDefault="007F1769" w:rsidP="00BD70D5">
      <w:pPr>
        <w:pStyle w:val="ListParagraph"/>
        <w:numPr>
          <w:ilvl w:val="0"/>
          <w:numId w:val="3"/>
        </w:numPr>
        <w:rPr>
          <w:sz w:val="24"/>
          <w:szCs w:val="24"/>
        </w:rPr>
      </w:pPr>
      <w:r>
        <w:rPr>
          <w:sz w:val="24"/>
          <w:szCs w:val="24"/>
        </w:rPr>
        <w:t xml:space="preserve">Exploratory analysis </w:t>
      </w:r>
    </w:p>
    <w:p w14:paraId="09B23A8B" w14:textId="13036C01" w:rsidR="007F1769" w:rsidRDefault="006F3D7F" w:rsidP="00BD70D5">
      <w:pPr>
        <w:pStyle w:val="ListParagraph"/>
        <w:numPr>
          <w:ilvl w:val="0"/>
          <w:numId w:val="3"/>
        </w:numPr>
        <w:rPr>
          <w:sz w:val="24"/>
          <w:szCs w:val="24"/>
        </w:rPr>
      </w:pPr>
      <w:r>
        <w:rPr>
          <w:sz w:val="24"/>
          <w:szCs w:val="24"/>
        </w:rPr>
        <w:t>Running of Multiple Regression Anal</w:t>
      </w:r>
      <w:r w:rsidR="00504638">
        <w:rPr>
          <w:sz w:val="24"/>
          <w:szCs w:val="24"/>
        </w:rPr>
        <w:t>ysis</w:t>
      </w:r>
    </w:p>
    <w:p w14:paraId="4D959559" w14:textId="432AD064" w:rsidR="004C061D" w:rsidRDefault="004C061D" w:rsidP="00BD70D5">
      <w:pPr>
        <w:pStyle w:val="ListParagraph"/>
        <w:numPr>
          <w:ilvl w:val="0"/>
          <w:numId w:val="3"/>
        </w:numPr>
        <w:rPr>
          <w:sz w:val="24"/>
          <w:szCs w:val="24"/>
        </w:rPr>
      </w:pPr>
      <w:r>
        <w:rPr>
          <w:sz w:val="24"/>
          <w:szCs w:val="24"/>
        </w:rPr>
        <w:t>Interpretation of Result</w:t>
      </w:r>
    </w:p>
    <w:p w14:paraId="3521A141" w14:textId="4B604E50" w:rsidR="000038BB" w:rsidRDefault="00E446A5" w:rsidP="2D73B744">
      <w:pPr>
        <w:rPr>
          <w:b/>
          <w:bCs/>
          <w:sz w:val="24"/>
          <w:szCs w:val="24"/>
        </w:rPr>
      </w:pPr>
      <w:r w:rsidRPr="2D73B744">
        <w:rPr>
          <w:b/>
          <w:bCs/>
          <w:sz w:val="24"/>
          <w:szCs w:val="24"/>
        </w:rPr>
        <w:t>SUMMARY:</w:t>
      </w:r>
    </w:p>
    <w:p w14:paraId="4A851050" w14:textId="6768B2DF" w:rsidR="00E446A5" w:rsidRDefault="00E90560" w:rsidP="00E446A5">
      <w:pPr>
        <w:rPr>
          <w:sz w:val="24"/>
          <w:szCs w:val="24"/>
        </w:rPr>
      </w:pPr>
      <w:r>
        <w:rPr>
          <w:sz w:val="24"/>
          <w:szCs w:val="24"/>
        </w:rPr>
        <w:t xml:space="preserve">This project is to </w:t>
      </w:r>
      <w:r w:rsidR="00D34EAB">
        <w:rPr>
          <w:sz w:val="24"/>
          <w:szCs w:val="24"/>
        </w:rPr>
        <w:t>report on</w:t>
      </w:r>
      <w:r>
        <w:rPr>
          <w:sz w:val="24"/>
          <w:szCs w:val="24"/>
        </w:rPr>
        <w:t xml:space="preserve"> the </w:t>
      </w:r>
      <w:r w:rsidR="004074E9">
        <w:rPr>
          <w:sz w:val="24"/>
          <w:szCs w:val="24"/>
        </w:rPr>
        <w:t xml:space="preserve">box office data analysis, </w:t>
      </w:r>
      <w:r>
        <w:rPr>
          <w:sz w:val="24"/>
          <w:szCs w:val="24"/>
        </w:rPr>
        <w:t xml:space="preserve">where </w:t>
      </w:r>
      <w:r w:rsidR="00C95721">
        <w:rPr>
          <w:sz w:val="24"/>
          <w:szCs w:val="24"/>
        </w:rPr>
        <w:t xml:space="preserve"> multiple regression analysis</w:t>
      </w:r>
      <w:r w:rsidR="007304A2">
        <w:rPr>
          <w:sz w:val="24"/>
          <w:szCs w:val="24"/>
        </w:rPr>
        <w:t xml:space="preserve"> is performed</w:t>
      </w:r>
      <w:r w:rsidR="00C95721">
        <w:rPr>
          <w:sz w:val="24"/>
          <w:szCs w:val="24"/>
        </w:rPr>
        <w:t xml:space="preserve"> on movie review and its box office data to </w:t>
      </w:r>
      <w:r w:rsidR="00FD7DC3">
        <w:rPr>
          <w:sz w:val="24"/>
          <w:szCs w:val="24"/>
        </w:rPr>
        <w:t xml:space="preserve">understand what factors </w:t>
      </w:r>
      <w:r w:rsidR="005E26F0">
        <w:rPr>
          <w:sz w:val="24"/>
          <w:szCs w:val="24"/>
        </w:rPr>
        <w:t xml:space="preserve">can </w:t>
      </w:r>
      <w:r w:rsidR="00FD7DC3">
        <w:rPr>
          <w:sz w:val="24"/>
          <w:szCs w:val="24"/>
        </w:rPr>
        <w:t>impact the sales of box office</w:t>
      </w:r>
      <w:r w:rsidR="007304A2">
        <w:rPr>
          <w:sz w:val="24"/>
          <w:szCs w:val="24"/>
        </w:rPr>
        <w:t xml:space="preserve"> with help of Data Analysis tool pak of Excel.</w:t>
      </w:r>
    </w:p>
    <w:p w14:paraId="15E8243C" w14:textId="66E96111" w:rsidR="005E26F0" w:rsidRDefault="005E26F0" w:rsidP="00E446A5">
      <w:pPr>
        <w:rPr>
          <w:sz w:val="24"/>
          <w:szCs w:val="24"/>
        </w:rPr>
      </w:pPr>
      <w:r>
        <w:rPr>
          <w:sz w:val="24"/>
          <w:szCs w:val="24"/>
        </w:rPr>
        <w:t xml:space="preserve">The main findings </w:t>
      </w:r>
      <w:r w:rsidR="00E51682">
        <w:rPr>
          <w:sz w:val="24"/>
          <w:szCs w:val="24"/>
        </w:rPr>
        <w:t>is to determine how</w:t>
      </w:r>
      <w:r>
        <w:rPr>
          <w:sz w:val="24"/>
          <w:szCs w:val="24"/>
        </w:rPr>
        <w:t xml:space="preserve"> factors such as</w:t>
      </w:r>
      <w:r w:rsidR="00BA006F">
        <w:rPr>
          <w:sz w:val="24"/>
          <w:szCs w:val="24"/>
        </w:rPr>
        <w:t xml:space="preserve"> </w:t>
      </w:r>
      <w:r w:rsidR="00177DB5">
        <w:rPr>
          <w:sz w:val="24"/>
          <w:szCs w:val="24"/>
        </w:rPr>
        <w:t xml:space="preserve">genre, number of pictures </w:t>
      </w:r>
      <w:r w:rsidR="007304A2">
        <w:rPr>
          <w:sz w:val="24"/>
          <w:szCs w:val="24"/>
        </w:rPr>
        <w:t>and</w:t>
      </w:r>
      <w:r w:rsidR="00177DB5">
        <w:rPr>
          <w:sz w:val="24"/>
          <w:szCs w:val="24"/>
        </w:rPr>
        <w:t xml:space="preserve"> trailers on </w:t>
      </w:r>
      <w:r w:rsidR="004F59ED">
        <w:rPr>
          <w:sz w:val="24"/>
          <w:szCs w:val="24"/>
        </w:rPr>
        <w:t xml:space="preserve">imdb, </w:t>
      </w:r>
      <w:r w:rsidR="008065BD">
        <w:rPr>
          <w:sz w:val="24"/>
          <w:szCs w:val="24"/>
        </w:rPr>
        <w:t>award, reviews</w:t>
      </w:r>
      <w:r w:rsidR="003D5B79">
        <w:rPr>
          <w:sz w:val="24"/>
          <w:szCs w:val="24"/>
        </w:rPr>
        <w:t xml:space="preserve"> </w:t>
      </w:r>
      <w:r w:rsidR="00E51682">
        <w:rPr>
          <w:sz w:val="24"/>
          <w:szCs w:val="24"/>
        </w:rPr>
        <w:t>make either</w:t>
      </w:r>
      <w:r w:rsidR="003D5B79">
        <w:rPr>
          <w:sz w:val="24"/>
          <w:szCs w:val="24"/>
        </w:rPr>
        <w:t xml:space="preserve"> positive or </w:t>
      </w:r>
      <w:r w:rsidR="009532D0">
        <w:rPr>
          <w:sz w:val="24"/>
          <w:szCs w:val="24"/>
        </w:rPr>
        <w:t xml:space="preserve">negative impact and </w:t>
      </w:r>
      <w:r w:rsidR="00D34EAB">
        <w:rPr>
          <w:sz w:val="24"/>
          <w:szCs w:val="24"/>
        </w:rPr>
        <w:t xml:space="preserve">also determine </w:t>
      </w:r>
      <w:r w:rsidR="00767BDB">
        <w:rPr>
          <w:sz w:val="24"/>
          <w:szCs w:val="24"/>
        </w:rPr>
        <w:t>their significance of impac</w:t>
      </w:r>
      <w:r w:rsidR="00E51682">
        <w:rPr>
          <w:sz w:val="24"/>
          <w:szCs w:val="24"/>
        </w:rPr>
        <w:t xml:space="preserve">t </w:t>
      </w:r>
      <w:r w:rsidR="00D34EAB">
        <w:rPr>
          <w:sz w:val="24"/>
          <w:szCs w:val="24"/>
        </w:rPr>
        <w:t>on the box office sales.</w:t>
      </w:r>
      <w:r w:rsidR="004F59ED">
        <w:rPr>
          <w:sz w:val="24"/>
          <w:szCs w:val="24"/>
        </w:rPr>
        <w:t xml:space="preserve"> The final findings are included in the result interpretation </w:t>
      </w:r>
      <w:r w:rsidR="008065BD">
        <w:rPr>
          <w:sz w:val="24"/>
          <w:szCs w:val="24"/>
        </w:rPr>
        <w:t>module.</w:t>
      </w:r>
    </w:p>
    <w:p w14:paraId="6E9FB288" w14:textId="08710AD5" w:rsidR="008065BD" w:rsidRDefault="006151C3" w:rsidP="2D73B744">
      <w:pPr>
        <w:rPr>
          <w:b/>
          <w:bCs/>
          <w:sz w:val="24"/>
          <w:szCs w:val="24"/>
        </w:rPr>
      </w:pPr>
      <w:r w:rsidRPr="2D73B744">
        <w:rPr>
          <w:b/>
          <w:bCs/>
          <w:sz w:val="24"/>
          <w:szCs w:val="24"/>
        </w:rPr>
        <w:t>DATA PROCESSING</w:t>
      </w:r>
    </w:p>
    <w:p w14:paraId="2361B599" w14:textId="7B60B721" w:rsidR="006151C3" w:rsidRDefault="006151C3" w:rsidP="00E446A5">
      <w:pPr>
        <w:rPr>
          <w:sz w:val="24"/>
          <w:szCs w:val="24"/>
        </w:rPr>
      </w:pPr>
      <w:r>
        <w:rPr>
          <w:sz w:val="24"/>
          <w:szCs w:val="24"/>
        </w:rPr>
        <w:t>Initially , as part of the project</w:t>
      </w:r>
      <w:r w:rsidR="00AD36A6">
        <w:rPr>
          <w:sz w:val="24"/>
          <w:szCs w:val="24"/>
        </w:rPr>
        <w:t xml:space="preserve"> , </w:t>
      </w:r>
      <w:r w:rsidR="007304A2">
        <w:rPr>
          <w:sz w:val="24"/>
          <w:szCs w:val="24"/>
        </w:rPr>
        <w:t>there were</w:t>
      </w:r>
      <w:r w:rsidR="00E57A4D">
        <w:rPr>
          <w:sz w:val="24"/>
          <w:szCs w:val="24"/>
        </w:rPr>
        <w:t xml:space="preserve"> </w:t>
      </w:r>
      <w:r>
        <w:rPr>
          <w:sz w:val="24"/>
          <w:szCs w:val="24"/>
        </w:rPr>
        <w:t xml:space="preserve">two files </w:t>
      </w:r>
      <w:r w:rsidR="007304A2">
        <w:rPr>
          <w:sz w:val="24"/>
          <w:szCs w:val="24"/>
        </w:rPr>
        <w:t xml:space="preserve">given </w:t>
      </w:r>
      <w:r>
        <w:rPr>
          <w:sz w:val="24"/>
          <w:szCs w:val="24"/>
        </w:rPr>
        <w:t xml:space="preserve">namely movie_review </w:t>
      </w:r>
      <w:r w:rsidR="0024776E">
        <w:rPr>
          <w:sz w:val="24"/>
          <w:szCs w:val="24"/>
        </w:rPr>
        <w:t xml:space="preserve">_data and </w:t>
      </w:r>
      <w:r w:rsidR="00656118">
        <w:rPr>
          <w:sz w:val="24"/>
          <w:szCs w:val="24"/>
        </w:rPr>
        <w:t>box_office_data which had two columns in common which were ‘</w:t>
      </w:r>
      <w:r w:rsidR="00B33A30">
        <w:rPr>
          <w:sz w:val="24"/>
          <w:szCs w:val="24"/>
        </w:rPr>
        <w:t>movie_id’ and ‘date’</w:t>
      </w:r>
      <w:r w:rsidR="00BE66A7">
        <w:rPr>
          <w:sz w:val="24"/>
          <w:szCs w:val="24"/>
        </w:rPr>
        <w:t xml:space="preserve"> where data represents movie review and box office data collection dates</w:t>
      </w:r>
      <w:r w:rsidR="00E57A4D">
        <w:rPr>
          <w:sz w:val="24"/>
          <w:szCs w:val="24"/>
        </w:rPr>
        <w:t>. The main goal was to merge these two files as one of them had all the independent variables or factors which would impact the box office sales .</w:t>
      </w:r>
    </w:p>
    <w:p w14:paraId="042A5AE7" w14:textId="1A6A074E" w:rsidR="00E57A4D" w:rsidRDefault="00E57A4D" w:rsidP="00E446A5">
      <w:pPr>
        <w:rPr>
          <w:i/>
          <w:iCs/>
          <w:sz w:val="24"/>
          <w:szCs w:val="24"/>
        </w:rPr>
      </w:pPr>
      <w:r w:rsidRPr="00E57A4D">
        <w:rPr>
          <w:i/>
          <w:iCs/>
          <w:sz w:val="24"/>
          <w:szCs w:val="24"/>
        </w:rPr>
        <w:t>Merging of both files using composite key</w:t>
      </w:r>
    </w:p>
    <w:p w14:paraId="0A4F67B7" w14:textId="77777777" w:rsidR="00530CFD" w:rsidRDefault="00016816" w:rsidP="00E446A5">
      <w:pPr>
        <w:rPr>
          <w:sz w:val="24"/>
          <w:szCs w:val="24"/>
        </w:rPr>
      </w:pPr>
      <w:r>
        <w:rPr>
          <w:sz w:val="24"/>
          <w:szCs w:val="24"/>
        </w:rPr>
        <w:t xml:space="preserve">Initially date columns format is different in two files so both columns are bought into same format </w:t>
      </w:r>
      <w:r w:rsidR="00880805">
        <w:rPr>
          <w:sz w:val="24"/>
          <w:szCs w:val="24"/>
        </w:rPr>
        <w:t xml:space="preserve">with help of text() function of excel. </w:t>
      </w:r>
      <w:r w:rsidR="00E92DEE">
        <w:rPr>
          <w:sz w:val="24"/>
          <w:szCs w:val="24"/>
        </w:rPr>
        <w:t>Using DateValue() method, a numeric key for date is created</w:t>
      </w:r>
      <w:r w:rsidR="00026A5E">
        <w:rPr>
          <w:sz w:val="24"/>
          <w:szCs w:val="24"/>
        </w:rPr>
        <w:t xml:space="preserve"> and incremented by 1</w:t>
      </w:r>
      <w:r w:rsidR="00530CFD">
        <w:rPr>
          <w:sz w:val="24"/>
          <w:szCs w:val="24"/>
        </w:rPr>
        <w:t>.</w:t>
      </w:r>
    </w:p>
    <w:p w14:paraId="06307CAE" w14:textId="4E3A7B53" w:rsidR="00E05DF3" w:rsidRDefault="00E05DF3" w:rsidP="00E446A5">
      <w:pPr>
        <w:rPr>
          <w:sz w:val="24"/>
          <w:szCs w:val="24"/>
        </w:rPr>
      </w:pPr>
      <w:r>
        <w:rPr>
          <w:noProof/>
        </w:rPr>
        <w:drawing>
          <wp:inline distT="0" distB="0" distL="0" distR="0" wp14:anchorId="2296C361" wp14:editId="6D6F2F62">
            <wp:extent cx="5943600" cy="3340735"/>
            <wp:effectExtent l="0" t="0" r="0" b="0"/>
            <wp:docPr id="1681139080" name="Picture 16811390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39080" name="Picture 3"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C6C4073" w14:textId="39E4C9A1" w:rsidR="009149AC" w:rsidRDefault="009149AC" w:rsidP="00E446A5">
      <w:pPr>
        <w:rPr>
          <w:sz w:val="24"/>
          <w:szCs w:val="24"/>
        </w:rPr>
      </w:pPr>
      <w:r>
        <w:rPr>
          <w:noProof/>
        </w:rPr>
        <w:drawing>
          <wp:inline distT="0" distB="0" distL="0" distR="0" wp14:anchorId="0C2987AF" wp14:editId="2648F04A">
            <wp:extent cx="5943600" cy="3340735"/>
            <wp:effectExtent l="0" t="0" r="0" b="0"/>
            <wp:docPr id="466317822" name="Picture 4663178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17822" name="Picture 2"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E406B85" w14:textId="6804E188" w:rsidR="00381D7D" w:rsidRDefault="00530CFD" w:rsidP="00E446A5">
      <w:pPr>
        <w:rPr>
          <w:sz w:val="24"/>
          <w:szCs w:val="24"/>
        </w:rPr>
      </w:pPr>
      <w:r>
        <w:rPr>
          <w:sz w:val="24"/>
          <w:szCs w:val="24"/>
        </w:rPr>
        <w:t>The movie reviews atleast take 1 day time or time lag from that of the box office data hence this time lag column of date is created</w:t>
      </w:r>
      <w:r w:rsidR="00E92DEE">
        <w:rPr>
          <w:sz w:val="24"/>
          <w:szCs w:val="24"/>
        </w:rPr>
        <w:t xml:space="preserve"> and </w:t>
      </w:r>
      <w:r w:rsidR="00AF1EE1">
        <w:rPr>
          <w:sz w:val="24"/>
          <w:szCs w:val="24"/>
        </w:rPr>
        <w:t xml:space="preserve">After that, to create composite key, with help of </w:t>
      </w:r>
      <w:r w:rsidR="00E92DEE">
        <w:rPr>
          <w:sz w:val="24"/>
          <w:szCs w:val="24"/>
        </w:rPr>
        <w:t>concate() function movie id and this new date</w:t>
      </w:r>
      <w:r w:rsidR="002F2C90">
        <w:rPr>
          <w:sz w:val="24"/>
          <w:szCs w:val="24"/>
        </w:rPr>
        <w:t xml:space="preserve"> </w:t>
      </w:r>
      <w:r w:rsidR="00E92DEE">
        <w:rPr>
          <w:sz w:val="24"/>
          <w:szCs w:val="24"/>
        </w:rPr>
        <w:t xml:space="preserve"> are concatenated and a composite key is formed</w:t>
      </w:r>
      <w:r w:rsidR="003D76D7">
        <w:rPr>
          <w:sz w:val="24"/>
          <w:szCs w:val="24"/>
        </w:rPr>
        <w:t xml:space="preserve"> </w:t>
      </w:r>
      <w:r w:rsidR="007F0B45">
        <w:rPr>
          <w:sz w:val="24"/>
          <w:szCs w:val="24"/>
        </w:rPr>
        <w:t>in both the files and with help of VLOOKUP both the</w:t>
      </w:r>
      <w:r w:rsidR="003D76D7">
        <w:rPr>
          <w:sz w:val="24"/>
          <w:szCs w:val="24"/>
        </w:rPr>
        <w:t xml:space="preserve"> data is merged.</w:t>
      </w:r>
    </w:p>
    <w:p w14:paraId="72326FAD" w14:textId="4C8A279D" w:rsidR="009E21E1" w:rsidRDefault="009E21E1" w:rsidP="00E446A5">
      <w:pPr>
        <w:rPr>
          <w:sz w:val="24"/>
          <w:szCs w:val="24"/>
        </w:rPr>
      </w:pPr>
      <w:r>
        <w:rPr>
          <w:noProof/>
        </w:rPr>
        <w:drawing>
          <wp:inline distT="0" distB="0" distL="0" distR="0" wp14:anchorId="1C5508F6" wp14:editId="71486637">
            <wp:extent cx="5943600" cy="3340735"/>
            <wp:effectExtent l="0" t="0" r="0" b="0"/>
            <wp:docPr id="1297861090" name="Picture 12978610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1090" name="Picture 5"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5F0EEA72" w14:textId="07E1EC52" w:rsidR="00750E39" w:rsidRDefault="006B344A" w:rsidP="00E446A5">
      <w:pPr>
        <w:rPr>
          <w:noProof/>
        </w:rPr>
      </w:pPr>
      <w:r>
        <w:rPr>
          <w:noProof/>
        </w:rPr>
        <w:drawing>
          <wp:inline distT="0" distB="0" distL="0" distR="0" wp14:anchorId="0133A9E9" wp14:editId="488440C8">
            <wp:extent cx="5943600" cy="3340735"/>
            <wp:effectExtent l="0" t="0" r="0" b="0"/>
            <wp:docPr id="1288058102" name="Picture 1288058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58102" name="Picture 1"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2DF7747" w14:textId="6AA46F81" w:rsidR="00781FB4" w:rsidRDefault="004B4F2B" w:rsidP="00E446A5">
      <w:pPr>
        <w:rPr>
          <w:sz w:val="24"/>
          <w:szCs w:val="24"/>
        </w:rPr>
      </w:pPr>
      <w:r>
        <w:rPr>
          <w:noProof/>
        </w:rPr>
        <w:drawing>
          <wp:inline distT="0" distB="0" distL="0" distR="0" wp14:anchorId="60EAE2B8" wp14:editId="1168893F">
            <wp:extent cx="5943600" cy="3340735"/>
            <wp:effectExtent l="0" t="0" r="0" b="0"/>
            <wp:docPr id="1311543475" name="Picture 13115434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43475" name="Picture 6"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7C2DA67" w14:textId="216A82F0" w:rsidR="002F2C90" w:rsidRDefault="006B344A" w:rsidP="00E446A5">
      <w:pPr>
        <w:rPr>
          <w:i/>
          <w:iCs/>
          <w:sz w:val="24"/>
          <w:szCs w:val="24"/>
        </w:rPr>
      </w:pPr>
      <w:r>
        <w:rPr>
          <w:i/>
          <w:iCs/>
          <w:sz w:val="24"/>
          <w:szCs w:val="24"/>
        </w:rPr>
        <w:t>Removing of redundant/null values</w:t>
      </w:r>
    </w:p>
    <w:p w14:paraId="3A2AEBC2" w14:textId="38759297" w:rsidR="00B755B0" w:rsidRDefault="0094417B" w:rsidP="00E446A5">
      <w:pPr>
        <w:rPr>
          <w:sz w:val="24"/>
          <w:szCs w:val="24"/>
        </w:rPr>
      </w:pPr>
      <w:r>
        <w:rPr>
          <w:sz w:val="24"/>
          <w:szCs w:val="24"/>
        </w:rPr>
        <w:t xml:space="preserve">After merging the files </w:t>
      </w:r>
      <w:r w:rsidR="0055141A">
        <w:rPr>
          <w:sz w:val="24"/>
          <w:szCs w:val="24"/>
        </w:rPr>
        <w:t xml:space="preserve">, </w:t>
      </w:r>
      <w:r w:rsidR="007304A2">
        <w:rPr>
          <w:sz w:val="24"/>
          <w:szCs w:val="24"/>
        </w:rPr>
        <w:t xml:space="preserve">data is checked for null or unnecessary values by filtering each columns </w:t>
      </w:r>
      <w:r w:rsidR="0055141A">
        <w:rPr>
          <w:sz w:val="24"/>
          <w:szCs w:val="24"/>
        </w:rPr>
        <w:t>and have</w:t>
      </w:r>
      <w:r w:rsidR="007304A2">
        <w:rPr>
          <w:sz w:val="24"/>
          <w:szCs w:val="24"/>
        </w:rPr>
        <w:t xml:space="preserve"> been</w:t>
      </w:r>
      <w:r w:rsidR="0055141A">
        <w:rPr>
          <w:sz w:val="24"/>
          <w:szCs w:val="24"/>
        </w:rPr>
        <w:t xml:space="preserve"> filtered out and </w:t>
      </w:r>
      <w:r w:rsidR="00B072A2">
        <w:rPr>
          <w:sz w:val="24"/>
          <w:szCs w:val="24"/>
        </w:rPr>
        <w:t>after th</w:t>
      </w:r>
      <w:r w:rsidR="007304A2">
        <w:rPr>
          <w:sz w:val="24"/>
          <w:szCs w:val="24"/>
        </w:rPr>
        <w:t xml:space="preserve">ese steps of data merging, data cleaning </w:t>
      </w:r>
      <w:r w:rsidR="00B072A2">
        <w:rPr>
          <w:sz w:val="24"/>
          <w:szCs w:val="24"/>
        </w:rPr>
        <w:t>the new data</w:t>
      </w:r>
      <w:r w:rsidR="008A2490">
        <w:rPr>
          <w:sz w:val="24"/>
          <w:szCs w:val="24"/>
        </w:rPr>
        <w:t xml:space="preserve"> is jotted to a total of 3011 records </w:t>
      </w:r>
      <w:r w:rsidR="009F6C55">
        <w:rPr>
          <w:sz w:val="24"/>
          <w:szCs w:val="24"/>
        </w:rPr>
        <w:t>from 6066 .</w:t>
      </w:r>
      <w:r w:rsidR="007304A2">
        <w:rPr>
          <w:sz w:val="24"/>
          <w:szCs w:val="24"/>
        </w:rPr>
        <w:t xml:space="preserve"> Hence, 3011 records/observations have been considered for regression analysis</w:t>
      </w:r>
    </w:p>
    <w:p w14:paraId="009E9D8A" w14:textId="188C9F23" w:rsidR="009F6C55" w:rsidRDefault="009F6C55" w:rsidP="00E446A5">
      <w:pPr>
        <w:rPr>
          <w:sz w:val="24"/>
          <w:szCs w:val="24"/>
        </w:rPr>
      </w:pPr>
      <w:r>
        <w:rPr>
          <w:noProof/>
        </w:rPr>
        <w:drawing>
          <wp:inline distT="0" distB="0" distL="0" distR="0" wp14:anchorId="3E12C8A6" wp14:editId="4FEAD5B4">
            <wp:extent cx="5943600" cy="3340735"/>
            <wp:effectExtent l="0" t="0" r="0" b="0"/>
            <wp:docPr id="1144029976" name="Picture 1144029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29976" name="Picture 7"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1949517" w14:textId="77777777" w:rsidR="00524B50" w:rsidRDefault="007C42A6" w:rsidP="00E446A5">
      <w:pPr>
        <w:rPr>
          <w:sz w:val="24"/>
          <w:szCs w:val="24"/>
        </w:rPr>
      </w:pPr>
      <w:r w:rsidRPr="2D73B744">
        <w:rPr>
          <w:sz w:val="24"/>
          <w:szCs w:val="24"/>
        </w:rPr>
        <w:t xml:space="preserve">Thus nulls,NAs or blanks are all dropped. </w:t>
      </w:r>
    </w:p>
    <w:p w14:paraId="52C0F65C" w14:textId="26E0D357" w:rsidR="4FA90122" w:rsidRDefault="4FA90122" w:rsidP="2D73B744">
      <w:pPr>
        <w:rPr>
          <w:b/>
          <w:bCs/>
          <w:sz w:val="24"/>
          <w:szCs w:val="24"/>
        </w:rPr>
      </w:pPr>
      <w:r w:rsidRPr="2D73B744">
        <w:rPr>
          <w:b/>
          <w:bCs/>
          <w:sz w:val="24"/>
          <w:szCs w:val="24"/>
        </w:rPr>
        <w:t>FINALIZING DEPENDENT AND INDEPENDENT VARIABLES</w:t>
      </w:r>
    </w:p>
    <w:p w14:paraId="112F1FAC" w14:textId="49F22BAF" w:rsidR="00524B50" w:rsidRPr="005A08DF" w:rsidRDefault="00524B50" w:rsidP="00E446A5">
      <w:pPr>
        <w:rPr>
          <w:i/>
          <w:iCs/>
          <w:sz w:val="24"/>
          <w:szCs w:val="24"/>
        </w:rPr>
      </w:pPr>
      <w:r w:rsidRPr="005A08DF">
        <w:rPr>
          <w:i/>
          <w:iCs/>
          <w:sz w:val="24"/>
          <w:szCs w:val="24"/>
        </w:rPr>
        <w:t>Creation of independent and dependent variables</w:t>
      </w:r>
    </w:p>
    <w:p w14:paraId="4E997115" w14:textId="5C284D6C" w:rsidR="007C42A6" w:rsidRDefault="00020A0F" w:rsidP="00E446A5">
      <w:pPr>
        <w:rPr>
          <w:sz w:val="24"/>
          <w:szCs w:val="24"/>
        </w:rPr>
      </w:pPr>
      <w:r>
        <w:rPr>
          <w:sz w:val="24"/>
          <w:szCs w:val="24"/>
        </w:rPr>
        <w:t>Now,</w:t>
      </w:r>
      <w:r w:rsidR="007304A2">
        <w:rPr>
          <w:sz w:val="24"/>
          <w:szCs w:val="24"/>
        </w:rPr>
        <w:t xml:space="preserve"> independent and dependent variables have been segregated</w:t>
      </w:r>
      <w:r w:rsidR="003275EB">
        <w:rPr>
          <w:sz w:val="24"/>
          <w:szCs w:val="24"/>
        </w:rPr>
        <w:t xml:space="preserve">. Few of the independent variables are explicitly created </w:t>
      </w:r>
      <w:r w:rsidR="007063C0">
        <w:rPr>
          <w:sz w:val="24"/>
          <w:szCs w:val="24"/>
        </w:rPr>
        <w:t xml:space="preserve">by using log transform, higher degree </w:t>
      </w:r>
      <w:r w:rsidR="00B45026">
        <w:rPr>
          <w:sz w:val="24"/>
          <w:szCs w:val="24"/>
        </w:rPr>
        <w:t>variant of a particular independent,</w:t>
      </w:r>
      <w:r w:rsidR="00AF6547">
        <w:rPr>
          <w:sz w:val="24"/>
          <w:szCs w:val="24"/>
        </w:rPr>
        <w:t xml:space="preserve"> and dummy variables for categorical fact</w:t>
      </w:r>
      <w:r w:rsidR="00B45026">
        <w:rPr>
          <w:sz w:val="24"/>
          <w:szCs w:val="24"/>
        </w:rPr>
        <w:t>ors</w:t>
      </w:r>
      <w:r w:rsidR="0045516D">
        <w:rPr>
          <w:sz w:val="24"/>
          <w:szCs w:val="24"/>
        </w:rPr>
        <w:t xml:space="preserve"> are created.</w:t>
      </w:r>
    </w:p>
    <w:p w14:paraId="1905645D" w14:textId="1490D5E4" w:rsidR="00B45026" w:rsidRDefault="000873E5" w:rsidP="00E446A5">
      <w:pPr>
        <w:rPr>
          <w:sz w:val="24"/>
          <w:szCs w:val="24"/>
        </w:rPr>
      </w:pPr>
      <w:r>
        <w:rPr>
          <w:sz w:val="24"/>
          <w:szCs w:val="24"/>
        </w:rPr>
        <w:t>Our dependent variable here is box_office which indicates performance/sales of box_office in $1000, I created sales column which multiples and takes box_office sales in terms of 1000 dollars.</w:t>
      </w:r>
    </w:p>
    <w:p w14:paraId="70AEE69D" w14:textId="440C182E" w:rsidR="000873E5" w:rsidRDefault="00251AF1" w:rsidP="00E446A5">
      <w:pPr>
        <w:rPr>
          <w:sz w:val="24"/>
          <w:szCs w:val="24"/>
        </w:rPr>
      </w:pPr>
      <w:r>
        <w:rPr>
          <w:sz w:val="24"/>
          <w:szCs w:val="24"/>
        </w:rPr>
        <w:t>Categorical variables are converted into its numeric equivalent</w:t>
      </w:r>
      <w:r w:rsidR="00E948D4">
        <w:rPr>
          <w:sz w:val="24"/>
          <w:szCs w:val="24"/>
        </w:rPr>
        <w:t xml:space="preserve"> or dummy variables so that they can be part of the regression analysis. </w:t>
      </w:r>
      <w:r w:rsidR="00ED66CB">
        <w:rPr>
          <w:sz w:val="24"/>
          <w:szCs w:val="24"/>
        </w:rPr>
        <w:t>For award</w:t>
      </w:r>
      <w:r w:rsidR="00400B2A">
        <w:rPr>
          <w:sz w:val="24"/>
          <w:szCs w:val="24"/>
        </w:rPr>
        <w:t xml:space="preserve"> categorical variable which has only two values yes or no, using IF() condition I have created another column with binary values such that when award is yes</w:t>
      </w:r>
      <w:r w:rsidR="00020E32">
        <w:rPr>
          <w:sz w:val="24"/>
          <w:szCs w:val="24"/>
        </w:rPr>
        <w:t xml:space="preserve">, isaward column stores as 1, when award is yes and when award is no, it stores value as 0. </w:t>
      </w:r>
    </w:p>
    <w:p w14:paraId="6AFD8A50" w14:textId="4CA93528" w:rsidR="0045516D" w:rsidRDefault="0045516D" w:rsidP="00E446A5">
      <w:pPr>
        <w:rPr>
          <w:sz w:val="24"/>
          <w:szCs w:val="24"/>
        </w:rPr>
      </w:pPr>
      <w:r>
        <w:rPr>
          <w:sz w:val="24"/>
          <w:szCs w:val="24"/>
        </w:rPr>
        <w:t xml:space="preserve">Similarly for ‘Genre 1’ , there are 9 categories so 9-1 = 8 </w:t>
      </w:r>
      <w:r w:rsidR="006E7F4D">
        <w:rPr>
          <w:sz w:val="24"/>
          <w:szCs w:val="24"/>
        </w:rPr>
        <w:t xml:space="preserve">indicator </w:t>
      </w:r>
      <w:r>
        <w:rPr>
          <w:sz w:val="24"/>
          <w:szCs w:val="24"/>
        </w:rPr>
        <w:t xml:space="preserve">dummy variables for different genres present in genre1 are created as </w:t>
      </w:r>
      <w:r w:rsidR="006E7F4D">
        <w:rPr>
          <w:sz w:val="24"/>
          <w:szCs w:val="24"/>
        </w:rPr>
        <w:t xml:space="preserve">follows </w:t>
      </w:r>
      <w:r>
        <w:rPr>
          <w:sz w:val="24"/>
          <w:szCs w:val="24"/>
        </w:rPr>
        <w:t>action,</w:t>
      </w:r>
      <w:r w:rsidR="00263AF2">
        <w:rPr>
          <w:sz w:val="24"/>
          <w:szCs w:val="24"/>
        </w:rPr>
        <w:t>animation,children,</w:t>
      </w:r>
      <w:r w:rsidR="00AC64B0">
        <w:rPr>
          <w:sz w:val="24"/>
          <w:szCs w:val="24"/>
        </w:rPr>
        <w:t xml:space="preserve">comedy,drama,fantasy,romance,suspense and </w:t>
      </w:r>
      <w:r w:rsidR="00091DFB">
        <w:rPr>
          <w:sz w:val="24"/>
          <w:szCs w:val="24"/>
        </w:rPr>
        <w:t>if the movie doesn’t fall to any of these 8 categories it automatically comes into 9</w:t>
      </w:r>
      <w:r w:rsidR="00091DFB" w:rsidRPr="00091DFB">
        <w:rPr>
          <w:sz w:val="24"/>
          <w:szCs w:val="24"/>
          <w:vertAlign w:val="superscript"/>
        </w:rPr>
        <w:t>th</w:t>
      </w:r>
      <w:r w:rsidR="00091DFB">
        <w:rPr>
          <w:sz w:val="24"/>
          <w:szCs w:val="24"/>
        </w:rPr>
        <w:t xml:space="preserve"> category which is thriller</w:t>
      </w:r>
      <w:r w:rsidR="00610667">
        <w:rPr>
          <w:sz w:val="24"/>
          <w:szCs w:val="24"/>
        </w:rPr>
        <w:t>. That is for the 9 category variable ‘genre1’, 8 du</w:t>
      </w:r>
      <w:r w:rsidR="001E39FA">
        <w:rPr>
          <w:sz w:val="24"/>
          <w:szCs w:val="24"/>
        </w:rPr>
        <w:t xml:space="preserve">mmy variables are created. </w:t>
      </w:r>
    </w:p>
    <w:p w14:paraId="661316C4" w14:textId="6FFC2AB0" w:rsidR="001E39FA" w:rsidRDefault="001E39FA" w:rsidP="2D73B744">
      <w:pPr>
        <w:rPr>
          <w:b/>
          <w:bCs/>
          <w:sz w:val="24"/>
          <w:szCs w:val="24"/>
        </w:rPr>
      </w:pPr>
      <w:r w:rsidRPr="2D73B744">
        <w:rPr>
          <w:b/>
          <w:bCs/>
          <w:sz w:val="24"/>
          <w:szCs w:val="24"/>
        </w:rPr>
        <w:t>Note : Genre 2 and Genre3 can also impact the sales but due to time and feasibility constraints</w:t>
      </w:r>
      <w:r w:rsidR="00A80F31" w:rsidRPr="2D73B744">
        <w:rPr>
          <w:b/>
          <w:bCs/>
          <w:sz w:val="24"/>
          <w:szCs w:val="24"/>
        </w:rPr>
        <w:t>, it is not considered as part of the regression analysis</w:t>
      </w:r>
      <w:r w:rsidR="007F6BA2" w:rsidRPr="2D73B744">
        <w:rPr>
          <w:b/>
          <w:bCs/>
          <w:sz w:val="24"/>
          <w:szCs w:val="24"/>
        </w:rPr>
        <w:t>.</w:t>
      </w:r>
    </w:p>
    <w:p w14:paraId="3A9FBEDE" w14:textId="2B010F20" w:rsidR="007F6BA2" w:rsidRDefault="007F6BA2" w:rsidP="00E446A5">
      <w:pPr>
        <w:rPr>
          <w:sz w:val="24"/>
          <w:szCs w:val="24"/>
        </w:rPr>
      </w:pPr>
      <w:r>
        <w:rPr>
          <w:sz w:val="24"/>
          <w:szCs w:val="24"/>
        </w:rPr>
        <w:t>Let me list down the variables used in the regression analysis</w:t>
      </w:r>
    </w:p>
    <w:p w14:paraId="47921115" w14:textId="2BB5D313" w:rsidR="007F6BA2" w:rsidRPr="00510E89" w:rsidRDefault="007F6BA2" w:rsidP="00E446A5">
      <w:pPr>
        <w:rPr>
          <w:i/>
          <w:iCs/>
          <w:sz w:val="24"/>
          <w:szCs w:val="24"/>
        </w:rPr>
      </w:pPr>
      <w:r w:rsidRPr="00510E89">
        <w:rPr>
          <w:i/>
          <w:iCs/>
          <w:sz w:val="24"/>
          <w:szCs w:val="24"/>
        </w:rPr>
        <w:t>Independent variables</w:t>
      </w:r>
      <w:r w:rsidR="00D266DB" w:rsidRPr="00510E89">
        <w:rPr>
          <w:i/>
          <w:iCs/>
          <w:sz w:val="24"/>
          <w:szCs w:val="24"/>
        </w:rPr>
        <w:t xml:space="preserve"> : </w:t>
      </w:r>
    </w:p>
    <w:p w14:paraId="358F4B2C" w14:textId="77777777" w:rsidR="00273DA6" w:rsidRDefault="00D266DB" w:rsidP="00273DA6">
      <w:pPr>
        <w:pStyle w:val="ListParagraph"/>
        <w:numPr>
          <w:ilvl w:val="0"/>
          <w:numId w:val="4"/>
        </w:numPr>
        <w:rPr>
          <w:sz w:val="24"/>
          <w:szCs w:val="24"/>
        </w:rPr>
      </w:pPr>
      <w:r w:rsidRPr="00273DA6">
        <w:rPr>
          <w:sz w:val="24"/>
          <w:szCs w:val="24"/>
        </w:rPr>
        <w:t>Isaward,</w:t>
      </w:r>
    </w:p>
    <w:p w14:paraId="4ED11494" w14:textId="74BA1B81" w:rsidR="00707D68" w:rsidRDefault="00123589" w:rsidP="00716FDA">
      <w:pPr>
        <w:pStyle w:val="ListParagraph"/>
        <w:numPr>
          <w:ilvl w:val="0"/>
          <w:numId w:val="4"/>
        </w:numPr>
        <w:rPr>
          <w:sz w:val="24"/>
          <w:szCs w:val="24"/>
        </w:rPr>
      </w:pPr>
      <w:r w:rsidRPr="00273DA6">
        <w:rPr>
          <w:sz w:val="24"/>
          <w:szCs w:val="24"/>
        </w:rPr>
        <w:t>trailer,</w:t>
      </w:r>
    </w:p>
    <w:p w14:paraId="74382962" w14:textId="0F31852C" w:rsidR="00273DA6" w:rsidRDefault="007E01ED" w:rsidP="00716FDA">
      <w:pPr>
        <w:pStyle w:val="ListParagraph"/>
        <w:numPr>
          <w:ilvl w:val="0"/>
          <w:numId w:val="4"/>
        </w:numPr>
        <w:rPr>
          <w:sz w:val="24"/>
          <w:szCs w:val="24"/>
        </w:rPr>
      </w:pPr>
      <w:r>
        <w:rPr>
          <w:sz w:val="24"/>
          <w:szCs w:val="24"/>
        </w:rPr>
        <w:t>length</w:t>
      </w:r>
    </w:p>
    <w:p w14:paraId="05C29323" w14:textId="2FE4034E" w:rsidR="007E01ED" w:rsidRDefault="007E01ED" w:rsidP="00716FDA">
      <w:pPr>
        <w:pStyle w:val="ListParagraph"/>
        <w:numPr>
          <w:ilvl w:val="0"/>
          <w:numId w:val="4"/>
        </w:numPr>
        <w:rPr>
          <w:sz w:val="24"/>
          <w:szCs w:val="24"/>
        </w:rPr>
      </w:pPr>
      <w:r>
        <w:rPr>
          <w:sz w:val="24"/>
          <w:szCs w:val="24"/>
        </w:rPr>
        <w:t>tickets</w:t>
      </w:r>
    </w:p>
    <w:p w14:paraId="4F43B125" w14:textId="410F5B77" w:rsidR="00273DA6" w:rsidRDefault="007E01ED" w:rsidP="00716FDA">
      <w:pPr>
        <w:pStyle w:val="ListParagraph"/>
        <w:numPr>
          <w:ilvl w:val="0"/>
          <w:numId w:val="4"/>
        </w:numPr>
        <w:rPr>
          <w:sz w:val="24"/>
          <w:szCs w:val="24"/>
        </w:rPr>
      </w:pPr>
      <w:r>
        <w:rPr>
          <w:sz w:val="24"/>
          <w:szCs w:val="24"/>
        </w:rPr>
        <w:t>screen</w:t>
      </w:r>
      <w:r w:rsidR="00F84CCE">
        <w:rPr>
          <w:sz w:val="24"/>
          <w:szCs w:val="24"/>
        </w:rPr>
        <w:t>s</w:t>
      </w:r>
    </w:p>
    <w:p w14:paraId="050AA3EA" w14:textId="08851818" w:rsidR="007E01ED" w:rsidRDefault="00FA6FB1" w:rsidP="00716FDA">
      <w:pPr>
        <w:pStyle w:val="ListParagraph"/>
        <w:numPr>
          <w:ilvl w:val="0"/>
          <w:numId w:val="4"/>
        </w:numPr>
        <w:rPr>
          <w:sz w:val="24"/>
          <w:szCs w:val="24"/>
        </w:rPr>
      </w:pPr>
      <w:r>
        <w:rPr>
          <w:sz w:val="24"/>
          <w:szCs w:val="24"/>
        </w:rPr>
        <w:t>pictures</w:t>
      </w:r>
    </w:p>
    <w:p w14:paraId="378B17CF" w14:textId="622E46D4" w:rsidR="00FA6FB1" w:rsidRDefault="00FA6FB1" w:rsidP="00716FDA">
      <w:pPr>
        <w:pStyle w:val="ListParagraph"/>
        <w:numPr>
          <w:ilvl w:val="0"/>
          <w:numId w:val="4"/>
        </w:numPr>
        <w:rPr>
          <w:sz w:val="24"/>
          <w:szCs w:val="24"/>
        </w:rPr>
      </w:pPr>
      <w:r>
        <w:rPr>
          <w:sz w:val="24"/>
          <w:szCs w:val="24"/>
        </w:rPr>
        <w:t>word_of_mouth(reviews)</w:t>
      </w:r>
    </w:p>
    <w:p w14:paraId="155E0DC6" w14:textId="4E77B0C6" w:rsidR="00FA6FB1" w:rsidRDefault="00FA6FB1" w:rsidP="00716FDA">
      <w:pPr>
        <w:pStyle w:val="ListParagraph"/>
        <w:numPr>
          <w:ilvl w:val="0"/>
          <w:numId w:val="4"/>
        </w:numPr>
        <w:rPr>
          <w:sz w:val="24"/>
          <w:szCs w:val="24"/>
        </w:rPr>
      </w:pPr>
      <w:r>
        <w:rPr>
          <w:sz w:val="24"/>
          <w:szCs w:val="24"/>
        </w:rPr>
        <w:t>word_of_mouth_sq</w:t>
      </w:r>
    </w:p>
    <w:p w14:paraId="10DC8868" w14:textId="79C2DCBF" w:rsidR="00FA6FB1" w:rsidRDefault="00FA6FB1" w:rsidP="00716FDA">
      <w:pPr>
        <w:pStyle w:val="ListParagraph"/>
        <w:numPr>
          <w:ilvl w:val="0"/>
          <w:numId w:val="4"/>
        </w:numPr>
        <w:rPr>
          <w:sz w:val="24"/>
          <w:szCs w:val="24"/>
        </w:rPr>
      </w:pPr>
      <w:r>
        <w:rPr>
          <w:sz w:val="24"/>
          <w:szCs w:val="24"/>
        </w:rPr>
        <w:t>overall_rating</w:t>
      </w:r>
    </w:p>
    <w:p w14:paraId="402A5E55" w14:textId="59365A67" w:rsidR="00FA6FB1" w:rsidRDefault="00FA6FB1" w:rsidP="00716FDA">
      <w:pPr>
        <w:pStyle w:val="ListParagraph"/>
        <w:numPr>
          <w:ilvl w:val="0"/>
          <w:numId w:val="4"/>
        </w:numPr>
        <w:rPr>
          <w:sz w:val="24"/>
          <w:szCs w:val="24"/>
        </w:rPr>
      </w:pPr>
      <w:r>
        <w:rPr>
          <w:sz w:val="24"/>
          <w:szCs w:val="24"/>
        </w:rPr>
        <w:t>rating</w:t>
      </w:r>
    </w:p>
    <w:p w14:paraId="7DB01256" w14:textId="0681E238" w:rsidR="00FA6FB1" w:rsidRDefault="008511A3" w:rsidP="00716FDA">
      <w:pPr>
        <w:pStyle w:val="ListParagraph"/>
        <w:numPr>
          <w:ilvl w:val="0"/>
          <w:numId w:val="4"/>
        </w:numPr>
        <w:rPr>
          <w:sz w:val="24"/>
          <w:szCs w:val="24"/>
        </w:rPr>
      </w:pPr>
      <w:r>
        <w:rPr>
          <w:sz w:val="24"/>
          <w:szCs w:val="24"/>
        </w:rPr>
        <w:t>action</w:t>
      </w:r>
    </w:p>
    <w:p w14:paraId="2ECF7116" w14:textId="6C7DD4BA" w:rsidR="008511A3" w:rsidRDefault="008511A3" w:rsidP="00716FDA">
      <w:pPr>
        <w:pStyle w:val="ListParagraph"/>
        <w:numPr>
          <w:ilvl w:val="0"/>
          <w:numId w:val="4"/>
        </w:numPr>
        <w:rPr>
          <w:sz w:val="24"/>
          <w:szCs w:val="24"/>
        </w:rPr>
      </w:pPr>
      <w:r>
        <w:rPr>
          <w:sz w:val="24"/>
          <w:szCs w:val="24"/>
        </w:rPr>
        <w:t>animation</w:t>
      </w:r>
    </w:p>
    <w:p w14:paraId="47DD922A" w14:textId="3668C5A2" w:rsidR="008511A3" w:rsidRDefault="008511A3" w:rsidP="00716FDA">
      <w:pPr>
        <w:pStyle w:val="ListParagraph"/>
        <w:numPr>
          <w:ilvl w:val="0"/>
          <w:numId w:val="4"/>
        </w:numPr>
        <w:rPr>
          <w:sz w:val="24"/>
          <w:szCs w:val="24"/>
        </w:rPr>
      </w:pPr>
      <w:r>
        <w:rPr>
          <w:sz w:val="24"/>
          <w:szCs w:val="24"/>
        </w:rPr>
        <w:t>children</w:t>
      </w:r>
    </w:p>
    <w:p w14:paraId="038B4DD8" w14:textId="3F21720A" w:rsidR="008511A3" w:rsidRDefault="008511A3" w:rsidP="00716FDA">
      <w:pPr>
        <w:pStyle w:val="ListParagraph"/>
        <w:numPr>
          <w:ilvl w:val="0"/>
          <w:numId w:val="4"/>
        </w:numPr>
        <w:rPr>
          <w:sz w:val="24"/>
          <w:szCs w:val="24"/>
        </w:rPr>
      </w:pPr>
      <w:r>
        <w:rPr>
          <w:sz w:val="24"/>
          <w:szCs w:val="24"/>
        </w:rPr>
        <w:t>comedy</w:t>
      </w:r>
    </w:p>
    <w:p w14:paraId="5ECFE375" w14:textId="64166F06" w:rsidR="008511A3" w:rsidRDefault="008511A3" w:rsidP="00716FDA">
      <w:pPr>
        <w:pStyle w:val="ListParagraph"/>
        <w:numPr>
          <w:ilvl w:val="0"/>
          <w:numId w:val="4"/>
        </w:numPr>
        <w:rPr>
          <w:sz w:val="24"/>
          <w:szCs w:val="24"/>
        </w:rPr>
      </w:pPr>
      <w:r>
        <w:rPr>
          <w:sz w:val="24"/>
          <w:szCs w:val="24"/>
        </w:rPr>
        <w:t>drama</w:t>
      </w:r>
    </w:p>
    <w:p w14:paraId="7152EA85" w14:textId="1EEC56C0" w:rsidR="008511A3" w:rsidRDefault="008511A3" w:rsidP="00716FDA">
      <w:pPr>
        <w:pStyle w:val="ListParagraph"/>
        <w:numPr>
          <w:ilvl w:val="0"/>
          <w:numId w:val="4"/>
        </w:numPr>
        <w:rPr>
          <w:sz w:val="24"/>
          <w:szCs w:val="24"/>
        </w:rPr>
      </w:pPr>
      <w:r>
        <w:rPr>
          <w:sz w:val="24"/>
          <w:szCs w:val="24"/>
        </w:rPr>
        <w:t>fantasy</w:t>
      </w:r>
    </w:p>
    <w:p w14:paraId="5C60B0E1" w14:textId="5D331672" w:rsidR="008511A3" w:rsidRDefault="008511A3" w:rsidP="00716FDA">
      <w:pPr>
        <w:pStyle w:val="ListParagraph"/>
        <w:numPr>
          <w:ilvl w:val="0"/>
          <w:numId w:val="4"/>
        </w:numPr>
        <w:rPr>
          <w:sz w:val="24"/>
          <w:szCs w:val="24"/>
        </w:rPr>
      </w:pPr>
      <w:r>
        <w:rPr>
          <w:sz w:val="24"/>
          <w:szCs w:val="24"/>
        </w:rPr>
        <w:t>romance</w:t>
      </w:r>
    </w:p>
    <w:p w14:paraId="3998F0EF" w14:textId="1EA5A0E4" w:rsidR="008511A3" w:rsidRDefault="008511A3" w:rsidP="00716FDA">
      <w:pPr>
        <w:pStyle w:val="ListParagraph"/>
        <w:numPr>
          <w:ilvl w:val="0"/>
          <w:numId w:val="4"/>
        </w:numPr>
        <w:rPr>
          <w:sz w:val="24"/>
          <w:szCs w:val="24"/>
        </w:rPr>
      </w:pPr>
      <w:r>
        <w:rPr>
          <w:sz w:val="24"/>
          <w:szCs w:val="24"/>
        </w:rPr>
        <w:t>suspense</w:t>
      </w:r>
    </w:p>
    <w:p w14:paraId="5319C28B" w14:textId="4A6EA853" w:rsidR="002C22F0" w:rsidRDefault="002C22F0" w:rsidP="002C22F0">
      <w:pPr>
        <w:ind w:left="360"/>
        <w:rPr>
          <w:sz w:val="24"/>
          <w:szCs w:val="24"/>
        </w:rPr>
      </w:pPr>
      <w:r w:rsidRPr="716B5D57">
        <w:rPr>
          <w:sz w:val="24"/>
          <w:szCs w:val="24"/>
        </w:rPr>
        <w:t xml:space="preserve">In these independent variables we can word_of_mouth </w:t>
      </w:r>
      <w:r w:rsidR="000B06CC" w:rsidRPr="716B5D57">
        <w:rPr>
          <w:sz w:val="24"/>
          <w:szCs w:val="24"/>
        </w:rPr>
        <w:t>measure which is nothing but reviews, overall_rating and rating which is log transformed overall_rating</w:t>
      </w:r>
      <w:r w:rsidR="5255DF61" w:rsidRPr="716B5D57">
        <w:rPr>
          <w:sz w:val="24"/>
          <w:szCs w:val="24"/>
        </w:rPr>
        <w:t xml:space="preserve"> which contribute towards movie reviews.</w:t>
      </w:r>
      <w:r w:rsidR="000B06CC" w:rsidRPr="716B5D57">
        <w:rPr>
          <w:sz w:val="24"/>
          <w:szCs w:val="24"/>
        </w:rPr>
        <w:t xml:space="preserve"> We will see why the log transform has been taken</w:t>
      </w:r>
      <w:r w:rsidR="34DCD29C" w:rsidRPr="716B5D57">
        <w:rPr>
          <w:sz w:val="24"/>
          <w:szCs w:val="24"/>
        </w:rPr>
        <w:t>.</w:t>
      </w:r>
    </w:p>
    <w:p w14:paraId="705C1132" w14:textId="051DCF17" w:rsidR="000B06CC" w:rsidRDefault="000B06CC" w:rsidP="716B5D57">
      <w:pPr>
        <w:ind w:left="360"/>
        <w:rPr>
          <w:sz w:val="24"/>
          <w:szCs w:val="24"/>
        </w:rPr>
      </w:pPr>
      <w:r w:rsidRPr="716B5D57">
        <w:rPr>
          <w:sz w:val="24"/>
          <w:szCs w:val="24"/>
        </w:rPr>
        <w:t>We also have word_of_mouth_sq which is a second order variant of word_of_mouth , and the reason to take higher order variant.</w:t>
      </w:r>
    </w:p>
    <w:p w14:paraId="0DC4DC32" w14:textId="602D6085" w:rsidR="00510E89" w:rsidRPr="00510E89" w:rsidRDefault="00510E89" w:rsidP="00510E89">
      <w:pPr>
        <w:ind w:left="360"/>
        <w:rPr>
          <w:i/>
          <w:iCs/>
          <w:sz w:val="24"/>
          <w:szCs w:val="24"/>
        </w:rPr>
      </w:pPr>
      <w:r w:rsidRPr="00510E89">
        <w:rPr>
          <w:i/>
          <w:iCs/>
          <w:sz w:val="24"/>
          <w:szCs w:val="24"/>
        </w:rPr>
        <w:t>Dependent variable :</w:t>
      </w:r>
    </w:p>
    <w:p w14:paraId="41237AA9" w14:textId="62DD224C" w:rsidR="00510E89" w:rsidRDefault="00510E89" w:rsidP="2D73B744">
      <w:pPr>
        <w:ind w:left="360"/>
        <w:rPr>
          <w:sz w:val="24"/>
          <w:szCs w:val="24"/>
        </w:rPr>
      </w:pPr>
      <w:r w:rsidRPr="2D73B744">
        <w:rPr>
          <w:sz w:val="24"/>
          <w:szCs w:val="24"/>
        </w:rPr>
        <w:t>Sales</w:t>
      </w:r>
    </w:p>
    <w:p w14:paraId="29EF691A" w14:textId="19985EDF" w:rsidR="00026A5E" w:rsidRPr="00381D7D" w:rsidRDefault="45D6EA37" w:rsidP="2D73B744">
      <w:pPr>
        <w:ind w:left="360"/>
        <w:rPr>
          <w:b/>
          <w:bCs/>
          <w:i/>
          <w:iCs/>
          <w:sz w:val="24"/>
          <w:szCs w:val="24"/>
        </w:rPr>
      </w:pPr>
      <w:r w:rsidRPr="2D73B744">
        <w:rPr>
          <w:b/>
          <w:bCs/>
          <w:sz w:val="24"/>
          <w:szCs w:val="24"/>
        </w:rPr>
        <w:t>EXPECTATION OR ASSUMPTION</w:t>
      </w:r>
      <w:r w:rsidR="7C9F892F" w:rsidRPr="2D73B744">
        <w:rPr>
          <w:b/>
          <w:bCs/>
          <w:sz w:val="24"/>
          <w:szCs w:val="24"/>
        </w:rPr>
        <w:t xml:space="preserve"> OF</w:t>
      </w:r>
      <w:r w:rsidRPr="2D73B744">
        <w:rPr>
          <w:b/>
          <w:bCs/>
          <w:sz w:val="24"/>
          <w:szCs w:val="24"/>
        </w:rPr>
        <w:t xml:space="preserve"> RELATIONSHIPS BETWEEN INDEPENDENT AND DEPENDENT VARIABLES</w:t>
      </w:r>
    </w:p>
    <w:p w14:paraId="19015235" w14:textId="6C50416D" w:rsidR="6584C0D1" w:rsidRDefault="6584C0D1" w:rsidP="2D73B744">
      <w:pPr>
        <w:ind w:left="360"/>
      </w:pPr>
      <w:r>
        <w:t>Now we will check the relationship expected between other variables that can have impact on sales</w:t>
      </w:r>
    </w:p>
    <w:p w14:paraId="6D020253" w14:textId="7C0F0A6E" w:rsidR="6584C0D1" w:rsidRDefault="6584C0D1" w:rsidP="2D73B744">
      <w:pPr>
        <w:pStyle w:val="ListParagraph"/>
        <w:numPr>
          <w:ilvl w:val="0"/>
          <w:numId w:val="2"/>
        </w:numPr>
      </w:pPr>
      <w:r>
        <w:t xml:space="preserve"> Awards should have mostly positive impact on sales, but not necessarily as sometimes most award-winning movies may be boring and non-entertaining and may not have much significance on sales</w:t>
      </w:r>
    </w:p>
    <w:p w14:paraId="64CE81E6" w14:textId="6622BD0C" w:rsidR="6584C0D1" w:rsidRDefault="6584C0D1" w:rsidP="2D73B744">
      <w:pPr>
        <w:pStyle w:val="ListParagraph"/>
        <w:numPr>
          <w:ilvl w:val="0"/>
          <w:numId w:val="2"/>
        </w:numPr>
      </w:pPr>
      <w:r>
        <w:t>Number of trailers is expected to be significant and have negative impact as too many trailers can become spoilers leading to leakage of storyline or twists which can reduce enthusiasm among viewers causing less sales</w:t>
      </w:r>
    </w:p>
    <w:p w14:paraId="247CF436" w14:textId="3AEEFFFF" w:rsidR="6584C0D1" w:rsidRDefault="6584C0D1" w:rsidP="2D73B744">
      <w:pPr>
        <w:pStyle w:val="ListParagraph"/>
        <w:numPr>
          <w:ilvl w:val="0"/>
          <w:numId w:val="2"/>
        </w:numPr>
      </w:pPr>
      <w:r>
        <w:t>Length of the movie is mostly going to have positive impact as length can keep viewers intrigued but we also have to check that sometimes length can become disadvantage so second order or log transform can be checked to explore much more efficiently</w:t>
      </w:r>
    </w:p>
    <w:p w14:paraId="2BAB6C19" w14:textId="4C09015F" w:rsidR="6584C0D1" w:rsidRDefault="6584C0D1" w:rsidP="2D73B744">
      <w:pPr>
        <w:pStyle w:val="ListParagraph"/>
        <w:numPr>
          <w:ilvl w:val="0"/>
          <w:numId w:val="2"/>
        </w:numPr>
      </w:pPr>
      <w:r>
        <w:t>Tickets price can increase sales if the movie has more hype and increase in ticket price will have significant impact on sales</w:t>
      </w:r>
    </w:p>
    <w:p w14:paraId="4415C6BB" w14:textId="7C73C767" w:rsidR="6584C0D1" w:rsidRDefault="6584C0D1" w:rsidP="2D73B744">
      <w:pPr>
        <w:pStyle w:val="ListParagraph"/>
        <w:numPr>
          <w:ilvl w:val="0"/>
          <w:numId w:val="2"/>
        </w:numPr>
      </w:pPr>
      <w:r>
        <w:t>No of screens will also increase the sales even if ticket prices go down, but more screens will help balance it and increase box office sales</w:t>
      </w:r>
    </w:p>
    <w:p w14:paraId="7359A985" w14:textId="1DFA088C" w:rsidR="6584C0D1" w:rsidRDefault="6584C0D1" w:rsidP="2D73B744">
      <w:pPr>
        <w:pStyle w:val="ListParagraph"/>
        <w:numPr>
          <w:ilvl w:val="0"/>
          <w:numId w:val="2"/>
        </w:numPr>
      </w:pPr>
      <w:r>
        <w:t>Number of pictures or posters can create interest and leads to increase sales</w:t>
      </w:r>
    </w:p>
    <w:p w14:paraId="22D01E0F" w14:textId="3FA35341" w:rsidR="6584C0D1" w:rsidRDefault="6584C0D1" w:rsidP="2D73B744">
      <w:pPr>
        <w:pStyle w:val="ListParagraph"/>
        <w:numPr>
          <w:ilvl w:val="0"/>
          <w:numId w:val="2"/>
        </w:numPr>
      </w:pPr>
      <w:r>
        <w:t>Genre can have impact but not necessarily significant .</w:t>
      </w:r>
    </w:p>
    <w:p w14:paraId="5C98F90C" w14:textId="16ED6859" w:rsidR="6584C0D1" w:rsidRDefault="6584C0D1" w:rsidP="2D73B744">
      <w:pPr>
        <w:rPr>
          <w:b/>
          <w:bCs/>
        </w:rPr>
      </w:pPr>
      <w:r w:rsidRPr="2D73B744">
        <w:rPr>
          <w:b/>
          <w:bCs/>
        </w:rPr>
        <w:t>EXPLORATORY DATA ANALYSIS</w:t>
      </w:r>
    </w:p>
    <w:p w14:paraId="36CC7906" w14:textId="53AACDFD" w:rsidR="00026A5E" w:rsidRPr="00381D7D" w:rsidRDefault="6584C0D1" w:rsidP="716B5D57">
      <w:pPr>
        <w:ind w:left="360"/>
        <w:rPr>
          <w:sz w:val="24"/>
          <w:szCs w:val="24"/>
        </w:rPr>
      </w:pPr>
      <w:r w:rsidRPr="2D73B744">
        <w:rPr>
          <w:sz w:val="24"/>
          <w:szCs w:val="24"/>
        </w:rPr>
        <w:t>The need</w:t>
      </w:r>
      <w:r w:rsidR="73BD24CD" w:rsidRPr="2D73B744">
        <w:rPr>
          <w:sz w:val="24"/>
          <w:szCs w:val="24"/>
        </w:rPr>
        <w:t xml:space="preserve"> for taking squared </w:t>
      </w:r>
      <w:r w:rsidR="56D65D17" w:rsidRPr="2D73B744">
        <w:rPr>
          <w:sz w:val="24"/>
          <w:szCs w:val="24"/>
        </w:rPr>
        <w:t>terms is that its not always true that longer reviews are better. Sometimes they may have unnecessary information or</w:t>
      </w:r>
      <w:r w:rsidR="40A75F27" w:rsidRPr="2D73B744">
        <w:rPr>
          <w:sz w:val="24"/>
          <w:szCs w:val="24"/>
        </w:rPr>
        <w:t xml:space="preserve"> it becomes hard to </w:t>
      </w:r>
      <w:r w:rsidR="73556626" w:rsidRPr="2D73B744">
        <w:rPr>
          <w:sz w:val="24"/>
          <w:szCs w:val="24"/>
        </w:rPr>
        <w:t>read if it has</w:t>
      </w:r>
      <w:r w:rsidR="40A75F27" w:rsidRPr="2D73B744">
        <w:rPr>
          <w:sz w:val="24"/>
          <w:szCs w:val="24"/>
        </w:rPr>
        <w:t xml:space="preserve"> meaningless information. Too short reviews also cannot help determining necessary factors</w:t>
      </w:r>
    </w:p>
    <w:p w14:paraId="3A41DAB3" w14:textId="01939560" w:rsidR="00026A5E" w:rsidRPr="00381D7D" w:rsidRDefault="0B1CCA33" w:rsidP="716B5D57">
      <w:pPr>
        <w:ind w:left="360"/>
      </w:pPr>
      <w:r>
        <w:rPr>
          <w:noProof/>
        </w:rPr>
        <w:drawing>
          <wp:inline distT="0" distB="0" distL="0" distR="0" wp14:anchorId="5303BDDE" wp14:editId="1177DADA">
            <wp:extent cx="4572000" cy="4086225"/>
            <wp:effectExtent l="0" t="0" r="0" b="0"/>
            <wp:docPr id="1520619399" name="Picture 152061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4086225"/>
                    </a:xfrm>
                    <a:prstGeom prst="rect">
                      <a:avLst/>
                    </a:prstGeom>
                  </pic:spPr>
                </pic:pic>
              </a:graphicData>
            </a:graphic>
          </wp:inline>
        </w:drawing>
      </w:r>
      <w:r w:rsidR="7C9FAD37">
        <w:rPr>
          <w:noProof/>
        </w:rPr>
        <w:drawing>
          <wp:inline distT="0" distB="0" distL="0" distR="0" wp14:anchorId="065E9B9B" wp14:editId="2AE0AE94">
            <wp:extent cx="4572000" cy="2114550"/>
            <wp:effectExtent l="0" t="0" r="0" b="0"/>
            <wp:docPr id="1060104660" name="Picture 106010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305D00D1" w14:textId="657B5966" w:rsidR="00026A5E" w:rsidRPr="00381D7D" w:rsidRDefault="7F55E2D4" w:rsidP="716B5D57">
      <w:pPr>
        <w:ind w:left="360"/>
      </w:pPr>
      <w:r>
        <w:t>This</w:t>
      </w:r>
      <w:r w:rsidRPr="2D73B744">
        <w:rPr>
          <w:b/>
          <w:bCs/>
        </w:rPr>
        <w:t xml:space="preserve"> </w:t>
      </w:r>
      <w:r w:rsidRPr="2D73B744">
        <w:rPr>
          <w:i/>
          <w:iCs/>
        </w:rPr>
        <w:t xml:space="preserve">Exploratory data </w:t>
      </w:r>
      <w:r w:rsidR="4008E000" w:rsidRPr="2D73B744">
        <w:rPr>
          <w:i/>
          <w:iCs/>
        </w:rPr>
        <w:t>analysis,</w:t>
      </w:r>
      <w:r>
        <w:t xml:space="preserve"> where </w:t>
      </w:r>
      <w:r w:rsidRPr="2D73B744">
        <w:rPr>
          <w:b/>
          <w:bCs/>
        </w:rPr>
        <w:t xml:space="preserve">correlation </w:t>
      </w:r>
      <w:r w:rsidR="0C9EB8BC" w:rsidRPr="2D73B744">
        <w:rPr>
          <w:b/>
          <w:bCs/>
        </w:rPr>
        <w:t>matrix</w:t>
      </w:r>
      <w:r w:rsidR="0C9EB8BC">
        <w:t xml:space="preserve"> to</w:t>
      </w:r>
      <w:r w:rsidR="2B901AD6">
        <w:t xml:space="preserve"> understand relationship between sales and word of mouth</w:t>
      </w:r>
      <w:r w:rsidR="79D6D741">
        <w:t>(</w:t>
      </w:r>
      <w:r w:rsidR="2B901AD6">
        <w:t xml:space="preserve">reviews) and ratings </w:t>
      </w:r>
      <w:r>
        <w:t xml:space="preserve">has been generated with a </w:t>
      </w:r>
      <w:r w:rsidR="64838CEB" w:rsidRPr="2D73B744">
        <w:rPr>
          <w:b/>
          <w:bCs/>
        </w:rPr>
        <w:t xml:space="preserve">scatter </w:t>
      </w:r>
      <w:r w:rsidRPr="2D73B744">
        <w:rPr>
          <w:b/>
          <w:bCs/>
        </w:rPr>
        <w:t>plot</w:t>
      </w:r>
      <w:r>
        <w:t xml:space="preserve"> where reviews(word_of_mouth) and box office sales(sales) is pl</w:t>
      </w:r>
      <w:r w:rsidR="525F5AC7">
        <w:t xml:space="preserve">otted. There we can see an inverse U </w:t>
      </w:r>
      <w:r w:rsidR="18FFB7F7">
        <w:t>shape (</w:t>
      </w:r>
      <w:r w:rsidR="525F5AC7">
        <w:t xml:space="preserve">very slight bent or inverse U shape is observed due </w:t>
      </w:r>
      <w:r w:rsidR="3EECC5F1">
        <w:t>to wide</w:t>
      </w:r>
      <w:r w:rsidR="525F5AC7">
        <w:t xml:space="preserve"> range </w:t>
      </w:r>
      <w:r w:rsidR="5D91D18C">
        <w:t>scale)</w:t>
      </w:r>
      <w:r w:rsidR="525F5AC7">
        <w:t>, which shows that</w:t>
      </w:r>
      <w:r w:rsidR="73FFE2FA">
        <w:t xml:space="preserve"> reviews </w:t>
      </w:r>
      <w:r w:rsidR="12A08251">
        <w:t>don’t</w:t>
      </w:r>
      <w:r w:rsidR="73FFE2FA">
        <w:t xml:space="preserve"> always cause positive impact.</w:t>
      </w:r>
    </w:p>
    <w:p w14:paraId="4C47CFDB" w14:textId="0FA0F998" w:rsidR="00026A5E" w:rsidRPr="00381D7D" w:rsidRDefault="5259B658" w:rsidP="716B5D57">
      <w:pPr>
        <w:ind w:left="360"/>
      </w:pPr>
      <w:r>
        <w:t xml:space="preserve">To detect such </w:t>
      </w:r>
      <w:r w:rsidR="024CEB94">
        <w:t>a relationship</w:t>
      </w:r>
      <w:r>
        <w:t xml:space="preserve">, a second order of the original independent variable is </w:t>
      </w:r>
      <w:r w:rsidR="1CB652A0">
        <w:t>taken,</w:t>
      </w:r>
      <w:r>
        <w:t xml:space="preserve"> and a polynomial regression is done</w:t>
      </w:r>
      <w:r w:rsidR="478D8D0F">
        <w:t xml:space="preserve"> with order 2. which is stored in column word_of_mouth_sq </w:t>
      </w:r>
      <w:r w:rsidR="0C839F2D">
        <w:t>.</w:t>
      </w:r>
    </w:p>
    <w:p w14:paraId="2853DADE" w14:textId="1F70AD38" w:rsidR="00026A5E" w:rsidRPr="00381D7D" w:rsidRDefault="0C839F2D" w:rsidP="716B5D57">
      <w:pPr>
        <w:ind w:left="360"/>
      </w:pPr>
      <w:r>
        <w:rPr>
          <w:noProof/>
        </w:rPr>
        <w:drawing>
          <wp:inline distT="0" distB="0" distL="0" distR="0" wp14:anchorId="3D8003A2" wp14:editId="5DC9AF2F">
            <wp:extent cx="4572000" cy="1114425"/>
            <wp:effectExtent l="0" t="0" r="0" b="0"/>
            <wp:docPr id="233875871" name="Picture 23387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082CA00C" w14:textId="19F3EB0B" w:rsidR="00026A5E" w:rsidRPr="00381D7D" w:rsidRDefault="478D8D0F" w:rsidP="716B5D57">
      <w:pPr>
        <w:ind w:left="360"/>
      </w:pPr>
      <w:r>
        <w:t>if we see the multiple regression analysis done with worth_of_mouth</w:t>
      </w:r>
      <w:r w:rsidR="291F741D">
        <w:t xml:space="preserve"> and word_of_mouth_sq have positive and negative coefficients</w:t>
      </w:r>
      <w:r w:rsidR="1C1AC9E9">
        <w:t xml:space="preserve"> which shows inverse relationship. </w:t>
      </w:r>
      <w:r w:rsidR="316D3F1F">
        <w:t>Also,</w:t>
      </w:r>
      <w:r w:rsidR="1C1AC9E9">
        <w:t xml:space="preserve"> the p value is of not much statistical </w:t>
      </w:r>
      <w:r w:rsidR="5B869B36">
        <w:t>significance,</w:t>
      </w:r>
      <w:r w:rsidR="1C1AC9E9">
        <w:t xml:space="preserve"> which means word of mouth alone </w:t>
      </w:r>
      <w:r w:rsidR="53609DAF">
        <w:t>does not</w:t>
      </w:r>
      <w:r w:rsidR="1C1AC9E9">
        <w:t xml:space="preserve"> impact sales and there shall be other factors impacting sales.</w:t>
      </w:r>
    </w:p>
    <w:p w14:paraId="77D2429A" w14:textId="7F63A37B" w:rsidR="00026A5E" w:rsidRPr="00381D7D" w:rsidRDefault="030B5520" w:rsidP="716B5D57">
      <w:pPr>
        <w:ind w:left="360"/>
      </w:pPr>
      <w:r>
        <w:rPr>
          <w:noProof/>
        </w:rPr>
        <w:drawing>
          <wp:inline distT="0" distB="0" distL="0" distR="0" wp14:anchorId="7C4E1C1A" wp14:editId="41640B1E">
            <wp:extent cx="4572000" cy="3067050"/>
            <wp:effectExtent l="0" t="0" r="0" b="0"/>
            <wp:docPr id="2020215272" name="Picture 202021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26C8504D" w14:textId="7AF5DD3D" w:rsidR="00026A5E" w:rsidRPr="00381D7D" w:rsidRDefault="24D454E5" w:rsidP="716B5D57">
      <w:pPr>
        <w:ind w:left="360"/>
        <w:rPr>
          <w:i/>
          <w:iCs/>
        </w:rPr>
      </w:pPr>
      <w:r>
        <w:t xml:space="preserve">The worth of mouth impact can be interpreted as </w:t>
      </w:r>
      <w:r w:rsidR="0EF54689" w:rsidRPr="2D73B744">
        <w:rPr>
          <w:i/>
          <w:iCs/>
        </w:rPr>
        <w:t>on</w:t>
      </w:r>
      <w:r w:rsidRPr="2D73B744">
        <w:rPr>
          <w:i/>
          <w:iCs/>
        </w:rPr>
        <w:t xml:space="preserve"> average, holding all other factors fixed, reviews with very few words or too many words are less likely to increase sales, while reviews with a moderate number of words are more likely to obtain </w:t>
      </w:r>
      <w:r w:rsidR="7AB6313B" w:rsidRPr="2D73B744">
        <w:rPr>
          <w:i/>
          <w:iCs/>
        </w:rPr>
        <w:t>gain in sales</w:t>
      </w:r>
    </w:p>
    <w:p w14:paraId="37A31775" w14:textId="586475DC" w:rsidR="00026A5E" w:rsidRPr="00381D7D" w:rsidRDefault="63C0F018" w:rsidP="2D73B744">
      <w:pPr>
        <w:ind w:left="360"/>
        <w:rPr>
          <w:b/>
          <w:bCs/>
          <w:i/>
          <w:iCs/>
        </w:rPr>
      </w:pPr>
      <w:r w:rsidRPr="2D73B744">
        <w:rPr>
          <w:b/>
          <w:bCs/>
          <w:i/>
          <w:iCs/>
        </w:rPr>
        <w:t xml:space="preserve">Note : </w:t>
      </w:r>
      <w:r w:rsidR="5E0CB7ED" w:rsidRPr="2D73B744">
        <w:rPr>
          <w:b/>
          <w:bCs/>
          <w:i/>
          <w:iCs/>
        </w:rPr>
        <w:t xml:space="preserve">All final </w:t>
      </w:r>
      <w:r w:rsidR="28B9211B" w:rsidRPr="2D73B744">
        <w:rPr>
          <w:b/>
          <w:bCs/>
          <w:i/>
          <w:iCs/>
        </w:rPr>
        <w:t>interpretations</w:t>
      </w:r>
      <w:r w:rsidR="5E0CB7ED" w:rsidRPr="2D73B744">
        <w:rPr>
          <w:b/>
          <w:bCs/>
          <w:i/>
          <w:iCs/>
        </w:rPr>
        <w:t xml:space="preserve"> are stated in the last module</w:t>
      </w:r>
    </w:p>
    <w:p w14:paraId="5EE1B4B7" w14:textId="5AF89540" w:rsidR="00026A5E" w:rsidRPr="00381D7D" w:rsidRDefault="391148CE" w:rsidP="2D73B744">
      <w:pPr>
        <w:ind w:left="360"/>
      </w:pPr>
      <w:r w:rsidRPr="2D73B744">
        <w:rPr>
          <w:i/>
          <w:iCs/>
        </w:rPr>
        <w:t xml:space="preserve">To understand reviews individual impact without other factors, I performed </w:t>
      </w:r>
      <w:r w:rsidR="7C9817B1" w:rsidRPr="2D73B744">
        <w:rPr>
          <w:i/>
          <w:iCs/>
        </w:rPr>
        <w:t xml:space="preserve">few </w:t>
      </w:r>
      <w:r w:rsidRPr="2D73B744">
        <w:rPr>
          <w:i/>
          <w:iCs/>
        </w:rPr>
        <w:t xml:space="preserve">simple linear </w:t>
      </w:r>
      <w:r w:rsidR="1A0B3D5A" w:rsidRPr="2D73B744">
        <w:rPr>
          <w:i/>
          <w:iCs/>
        </w:rPr>
        <w:t>regressions. Since</w:t>
      </w:r>
      <w:r w:rsidR="47A828DA" w:rsidRPr="2D73B744">
        <w:t xml:space="preserve"> p values do not show significance which means there is some underlying nonlinear relationships to be handled to meet the general expectation</w:t>
      </w:r>
    </w:p>
    <w:p w14:paraId="6A7CD6AF" w14:textId="4F03CD93" w:rsidR="00026A5E" w:rsidRPr="00381D7D" w:rsidRDefault="0FCEEE57" w:rsidP="2D73B744">
      <w:pPr>
        <w:ind w:left="360"/>
        <w:rPr>
          <w:b/>
          <w:bCs/>
        </w:rPr>
      </w:pPr>
      <w:r w:rsidRPr="2D73B744">
        <w:rPr>
          <w:b/>
          <w:bCs/>
        </w:rPr>
        <w:t>SIMPLE LINEAR REGRESSIONS with factors assuming to impact sales</w:t>
      </w:r>
    </w:p>
    <w:p w14:paraId="17AA798F" w14:textId="23435ADE" w:rsidR="462D129F" w:rsidRDefault="462D129F" w:rsidP="2D73B744">
      <w:pPr>
        <w:ind w:left="360"/>
      </w:pPr>
      <w:r w:rsidRPr="2D73B744">
        <w:rPr>
          <w:highlight w:val="yellow"/>
        </w:rPr>
        <w:t xml:space="preserve">word_of_mouth(reviews) </w:t>
      </w:r>
      <w:r w:rsidR="06A72529" w:rsidRPr="2D73B744">
        <w:rPr>
          <w:highlight w:val="yellow"/>
        </w:rPr>
        <w:t>vs sales</w:t>
      </w:r>
    </w:p>
    <w:p w14:paraId="6D7B1B55" w14:textId="380CCE05" w:rsidR="462D129F" w:rsidRDefault="462D129F" w:rsidP="2D73B744">
      <w:pPr>
        <w:ind w:left="360"/>
      </w:pPr>
      <w:r>
        <w:rPr>
          <w:noProof/>
        </w:rPr>
        <w:drawing>
          <wp:inline distT="0" distB="0" distL="0" distR="0" wp14:anchorId="75FB2009" wp14:editId="0589F278">
            <wp:extent cx="4572000" cy="2590800"/>
            <wp:effectExtent l="0" t="0" r="0" b="0"/>
            <wp:docPr id="2105813800" name="Picture 210581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39788525" w14:textId="4E691FA0" w:rsidR="1032B9D4" w:rsidRDefault="1032B9D4" w:rsidP="2D73B744">
      <w:pPr>
        <w:ind w:left="360"/>
      </w:pPr>
      <w:r>
        <w:t>W</w:t>
      </w:r>
      <w:r w:rsidR="462D129F">
        <w:t xml:space="preserve">ord of mouth or reviews has statistical significance and positive impact but when considered with other factors such as overall rating, it </w:t>
      </w:r>
      <w:r w:rsidR="23D02324">
        <w:t>does not</w:t>
      </w:r>
      <w:r w:rsidR="462D129F">
        <w:t xml:space="preserve"> make significant impact on </w:t>
      </w:r>
      <w:r w:rsidR="624FF891">
        <w:t>sales (</w:t>
      </w:r>
      <w:r w:rsidR="462D129F">
        <w:t>since p value becomes greater than 0.05)</w:t>
      </w:r>
      <w:r w:rsidR="3BCEAEC9">
        <w:t xml:space="preserve"> which means there are other variables causing more impact of significance </w:t>
      </w:r>
    </w:p>
    <w:p w14:paraId="024A0C96" w14:textId="6BCBC57D" w:rsidR="462D129F" w:rsidRDefault="462D129F" w:rsidP="2D73B744">
      <w:pPr>
        <w:ind w:left="360"/>
      </w:pPr>
      <w:r>
        <w:rPr>
          <w:noProof/>
        </w:rPr>
        <w:drawing>
          <wp:inline distT="0" distB="0" distL="0" distR="0" wp14:anchorId="05CDFC20" wp14:editId="20E9BD7B">
            <wp:extent cx="4572000" cy="2486025"/>
            <wp:effectExtent l="0" t="0" r="0" b="0"/>
            <wp:docPr id="688242506" name="Picture 68824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42338562" w14:textId="65D88643" w:rsidR="2D73B744" w:rsidRDefault="2D73B744" w:rsidP="2D73B744"/>
    <w:p w14:paraId="44D3F650" w14:textId="6B0E8D3A" w:rsidR="2D73B744" w:rsidRDefault="2D73B744" w:rsidP="2D73B744">
      <w:pPr>
        <w:ind w:left="360"/>
        <w:rPr>
          <w:highlight w:val="red"/>
        </w:rPr>
      </w:pPr>
    </w:p>
    <w:p w14:paraId="48B00365" w14:textId="1E91CE2D" w:rsidR="00026A5E" w:rsidRPr="00381D7D" w:rsidRDefault="6440B62D" w:rsidP="2D73B744">
      <w:pPr>
        <w:ind w:left="360"/>
        <w:rPr>
          <w:highlight w:val="yellow"/>
        </w:rPr>
      </w:pPr>
      <w:r w:rsidRPr="2D73B744">
        <w:rPr>
          <w:highlight w:val="yellow"/>
        </w:rPr>
        <w:t>Overall_rating and sales</w:t>
      </w:r>
    </w:p>
    <w:p w14:paraId="0DDF93E5" w14:textId="60C884E7" w:rsidR="00026A5E" w:rsidRPr="00381D7D" w:rsidRDefault="6440B62D" w:rsidP="716B5D57">
      <w:pPr>
        <w:ind w:left="360"/>
      </w:pPr>
      <w:r>
        <w:rPr>
          <w:noProof/>
        </w:rPr>
        <w:drawing>
          <wp:inline distT="0" distB="0" distL="0" distR="0" wp14:anchorId="6B0CCBCB" wp14:editId="64AA8E44">
            <wp:extent cx="4572000" cy="2495550"/>
            <wp:effectExtent l="0" t="0" r="0" b="0"/>
            <wp:docPr id="782001905" name="Picture 78200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78EAE0A6" w14:textId="4BF9DED3" w:rsidR="00026A5E" w:rsidRPr="00381D7D" w:rsidRDefault="6440B62D" w:rsidP="716B5D57">
      <w:pPr>
        <w:ind w:left="360"/>
      </w:pPr>
      <w:r>
        <w:t xml:space="preserve">Simple regression shows overall rating has </w:t>
      </w:r>
      <w:r w:rsidR="0A7638F1">
        <w:t>positive</w:t>
      </w:r>
      <w:r>
        <w:t xml:space="preserve"> coefficients and </w:t>
      </w:r>
      <w:r w:rsidR="0F8B4F32">
        <w:t>significance</w:t>
      </w:r>
      <w:r>
        <w:t xml:space="preserve">( p value&lt;0.05) which means as rating </w:t>
      </w:r>
      <w:r w:rsidR="7CE2DCA2">
        <w:t>increasing,</w:t>
      </w:r>
      <w:r>
        <w:t xml:space="preserve"> sales </w:t>
      </w:r>
      <w:r w:rsidR="37F29C57">
        <w:t>increases.</w:t>
      </w:r>
      <w:r>
        <w:t xml:space="preserve"> To </w:t>
      </w:r>
      <w:r w:rsidR="7A60D157">
        <w:t>interpret</w:t>
      </w:r>
      <w:r>
        <w:t xml:space="preserve"> it properly, it means:</w:t>
      </w:r>
    </w:p>
    <w:p w14:paraId="51C0EC1B" w14:textId="35A618BA" w:rsidR="00026A5E" w:rsidRPr="00381D7D" w:rsidRDefault="00026A5E" w:rsidP="716B5D57">
      <w:pPr>
        <w:ind w:left="360"/>
      </w:pPr>
    </w:p>
    <w:p w14:paraId="047F6783" w14:textId="20EDA9E1" w:rsidR="00026A5E" w:rsidRPr="00381D7D" w:rsidRDefault="2B668AB2" w:rsidP="716B5D57">
      <w:pPr>
        <w:ind w:left="360"/>
      </w:pPr>
      <w:r>
        <w:t xml:space="preserve">But overall rating gave negative coefficient when multiple factors were considered in </w:t>
      </w:r>
      <w:r w:rsidR="1B0C7140">
        <w:t>regression,</w:t>
      </w:r>
      <w:r>
        <w:t xml:space="preserve"> and when correlation matrix was checked, it had high correlation with trailer</w:t>
      </w:r>
      <w:r w:rsidR="34751D99">
        <w:t xml:space="preserve"> and pictures</w:t>
      </w:r>
      <w:r>
        <w:t xml:space="preserve"> which impacted the result and log transform was applied and rating column was created to handle collinearity</w:t>
      </w:r>
      <w:r w:rsidR="616BA5A6">
        <w:t xml:space="preserve"> issue.</w:t>
      </w:r>
    </w:p>
    <w:p w14:paraId="13BB4A52" w14:textId="5F09382E" w:rsidR="00026A5E" w:rsidRPr="00381D7D" w:rsidRDefault="365E830E" w:rsidP="716B5D57">
      <w:pPr>
        <w:ind w:left="360"/>
      </w:pPr>
      <w:r>
        <w:rPr>
          <w:noProof/>
        </w:rPr>
        <w:drawing>
          <wp:inline distT="0" distB="0" distL="0" distR="0" wp14:anchorId="78554CF4" wp14:editId="62707AE0">
            <wp:extent cx="4572000" cy="1704975"/>
            <wp:effectExtent l="0" t="0" r="0" b="0"/>
            <wp:docPr id="1068048977" name="Picture 106804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r>
        <w:rPr>
          <w:noProof/>
        </w:rPr>
        <w:drawing>
          <wp:inline distT="0" distB="0" distL="0" distR="0" wp14:anchorId="183A9114" wp14:editId="2FD53509">
            <wp:extent cx="4572000" cy="1704975"/>
            <wp:effectExtent l="0" t="0" r="0" b="0"/>
            <wp:docPr id="576247556" name="Picture 57624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3A170EB8" w14:textId="2DCDE0E1" w:rsidR="00026A5E" w:rsidRPr="00381D7D" w:rsidRDefault="27974FEE" w:rsidP="716B5D57">
      <w:pPr>
        <w:ind w:left="360"/>
      </w:pPr>
      <w:r>
        <w:t xml:space="preserve">Now we see rating has positive </w:t>
      </w:r>
      <w:r w:rsidR="4B710BFA">
        <w:t>impact,</w:t>
      </w:r>
      <w:r>
        <w:t xml:space="preserve"> but it is not of much </w:t>
      </w:r>
      <w:r w:rsidR="22342AF6">
        <w:t>significance,</w:t>
      </w:r>
      <w:r>
        <w:t xml:space="preserve"> when other factors are present</w:t>
      </w:r>
    </w:p>
    <w:p w14:paraId="177CDB29" w14:textId="60E6BEC2" w:rsidR="00026A5E" w:rsidRPr="00381D7D" w:rsidRDefault="687C04E9" w:rsidP="2D73B744">
      <w:pPr>
        <w:ind w:left="360"/>
        <w:rPr>
          <w:highlight w:val="yellow"/>
        </w:rPr>
      </w:pPr>
      <w:r w:rsidRPr="2D73B744">
        <w:rPr>
          <w:highlight w:val="yellow"/>
        </w:rPr>
        <w:t>Award vs sales</w:t>
      </w:r>
    </w:p>
    <w:p w14:paraId="35E3868F" w14:textId="3890FE38" w:rsidR="00026A5E" w:rsidRPr="00381D7D" w:rsidRDefault="687C04E9" w:rsidP="2D73B744">
      <w:pPr>
        <w:ind w:left="360"/>
      </w:pPr>
      <w:r>
        <w:rPr>
          <w:noProof/>
        </w:rPr>
        <w:drawing>
          <wp:inline distT="0" distB="0" distL="0" distR="0" wp14:anchorId="727D63A5" wp14:editId="283FF0F1">
            <wp:extent cx="4572000" cy="2752725"/>
            <wp:effectExtent l="0" t="0" r="0" b="0"/>
            <wp:docPr id="611833772" name="Picture 61183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7E44A1FA" w14:textId="66F6FB1A" w:rsidR="00026A5E" w:rsidRPr="00381D7D" w:rsidRDefault="559B5A19" w:rsidP="2D73B744">
      <w:pPr>
        <w:ind w:left="360"/>
      </w:pPr>
      <w:r>
        <w:t xml:space="preserve">There is significant positive increase in sales when the movie has awards. </w:t>
      </w:r>
    </w:p>
    <w:p w14:paraId="1EDC7808" w14:textId="52344980" w:rsidR="00026A5E" w:rsidRPr="00381D7D" w:rsidRDefault="559B5A19" w:rsidP="2D73B744">
      <w:pPr>
        <w:ind w:left="360"/>
        <w:rPr>
          <w:highlight w:val="yellow"/>
        </w:rPr>
      </w:pPr>
      <w:r w:rsidRPr="2D73B744">
        <w:rPr>
          <w:highlight w:val="yellow"/>
        </w:rPr>
        <w:t>Trailer vs sales</w:t>
      </w:r>
    </w:p>
    <w:p w14:paraId="5F333CD8" w14:textId="2754E23F" w:rsidR="00026A5E" w:rsidRPr="00381D7D" w:rsidRDefault="48CC71B6" w:rsidP="2D73B744">
      <w:pPr>
        <w:ind w:left="360"/>
      </w:pPr>
      <w:r>
        <w:rPr>
          <w:noProof/>
        </w:rPr>
        <w:drawing>
          <wp:inline distT="0" distB="0" distL="0" distR="0" wp14:anchorId="50080275" wp14:editId="3A13037F">
            <wp:extent cx="4572000" cy="2333625"/>
            <wp:effectExtent l="0" t="0" r="0" b="0"/>
            <wp:docPr id="1779141029" name="Picture 177914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7419E5FF" w14:textId="33862D32" w:rsidR="00026A5E" w:rsidRPr="00381D7D" w:rsidRDefault="48CC71B6" w:rsidP="2D73B744">
      <w:pPr>
        <w:ind w:left="360"/>
      </w:pPr>
      <w:r>
        <w:t>In multiple regression</w:t>
      </w:r>
    </w:p>
    <w:p w14:paraId="5779CBED" w14:textId="4F901F03" w:rsidR="00026A5E" w:rsidRPr="00381D7D" w:rsidRDefault="48CC71B6" w:rsidP="2D73B744">
      <w:pPr>
        <w:ind w:left="360"/>
      </w:pPr>
      <w:r>
        <w:rPr>
          <w:noProof/>
        </w:rPr>
        <w:drawing>
          <wp:inline distT="0" distB="0" distL="0" distR="0" wp14:anchorId="3C74CCFA" wp14:editId="568A3E7A">
            <wp:extent cx="4572000" cy="895350"/>
            <wp:effectExtent l="0" t="0" r="0" b="0"/>
            <wp:docPr id="1289007117" name="Picture 128900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14:paraId="22F5B12E" w14:textId="716B96DA" w:rsidR="00026A5E" w:rsidRPr="00381D7D" w:rsidRDefault="43670F38" w:rsidP="2D73B744">
      <w:pPr>
        <w:rPr>
          <w:sz w:val="24"/>
          <w:szCs w:val="24"/>
        </w:rPr>
      </w:pPr>
      <w:r>
        <w:t>If we observe the collinearity of trailer with overall rating, pictures,length is high which caused</w:t>
      </w:r>
      <w:r w:rsidR="0E54EF10" w:rsidRPr="2D73B744">
        <w:rPr>
          <w:sz w:val="24"/>
          <w:szCs w:val="24"/>
        </w:rPr>
        <w:t xml:space="preserve"> positive impact when simple regression is applied and negative impact when multiple. Such variables can be dropped but during multi regression the relationship between number of trailers and sales matched my expectation or assumption hence I am considering it. Such issues in data can be handled with better exploration of data and using other datascience models. For given timing and constraints this is my regression analysis on box office data</w:t>
      </w:r>
    </w:p>
    <w:p w14:paraId="2A48D2F5" w14:textId="6BEE12CD" w:rsidR="716B5D57" w:rsidRDefault="716B5D57" w:rsidP="2D73B744">
      <w:pPr>
        <w:ind w:left="360"/>
        <w:rPr>
          <w:color w:val="FF0000"/>
        </w:rPr>
      </w:pPr>
    </w:p>
    <w:p w14:paraId="48C95E99" w14:textId="566A5265" w:rsidR="716B5D57" w:rsidRDefault="716B5D57" w:rsidP="2D73B744">
      <w:pPr>
        <w:ind w:left="360"/>
        <w:rPr>
          <w:i/>
          <w:iCs/>
          <w:sz w:val="24"/>
          <w:szCs w:val="24"/>
        </w:rPr>
      </w:pPr>
    </w:p>
    <w:p w14:paraId="5C59EA52" w14:textId="006414E3" w:rsidR="716B5D57" w:rsidRDefault="169F42B4" w:rsidP="2D73B744">
      <w:pPr>
        <w:ind w:left="360"/>
        <w:rPr>
          <w:b/>
          <w:bCs/>
          <w:sz w:val="24"/>
          <w:szCs w:val="24"/>
        </w:rPr>
      </w:pPr>
      <w:r w:rsidRPr="2D73B744">
        <w:rPr>
          <w:b/>
          <w:bCs/>
          <w:sz w:val="24"/>
          <w:szCs w:val="24"/>
        </w:rPr>
        <w:t>FINAL REGRESSION MODEL AND F</w:t>
      </w:r>
      <w:r w:rsidR="663C55EE" w:rsidRPr="2D73B744">
        <w:rPr>
          <w:b/>
          <w:bCs/>
          <w:sz w:val="24"/>
          <w:szCs w:val="24"/>
        </w:rPr>
        <w:t>INDINGS</w:t>
      </w:r>
    </w:p>
    <w:p w14:paraId="42AD0782" w14:textId="09C428F6" w:rsidR="716B5D57" w:rsidRDefault="4795B6F6" w:rsidP="716B5D57">
      <w:pPr>
        <w:ind w:left="360"/>
      </w:pPr>
      <w:r>
        <w:rPr>
          <w:noProof/>
        </w:rPr>
        <w:drawing>
          <wp:inline distT="0" distB="0" distL="0" distR="0" wp14:anchorId="39E898CC" wp14:editId="2E28CCDD">
            <wp:extent cx="4572000" cy="1809750"/>
            <wp:effectExtent l="0" t="0" r="0" b="0"/>
            <wp:docPr id="1500990489" name="Picture 150099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1809750"/>
                    </a:xfrm>
                    <a:prstGeom prst="rect">
                      <a:avLst/>
                    </a:prstGeom>
                  </pic:spPr>
                </pic:pic>
              </a:graphicData>
            </a:graphic>
          </wp:inline>
        </w:drawing>
      </w:r>
      <w:r>
        <w:rPr>
          <w:noProof/>
        </w:rPr>
        <w:drawing>
          <wp:inline distT="0" distB="0" distL="0" distR="0" wp14:anchorId="77AF7547" wp14:editId="5A16E444">
            <wp:extent cx="4572000" cy="1285875"/>
            <wp:effectExtent l="0" t="0" r="0" b="0"/>
            <wp:docPr id="1456479264" name="Picture 145647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1285875"/>
                    </a:xfrm>
                    <a:prstGeom prst="rect">
                      <a:avLst/>
                    </a:prstGeom>
                  </pic:spPr>
                </pic:pic>
              </a:graphicData>
            </a:graphic>
          </wp:inline>
        </w:drawing>
      </w:r>
    </w:p>
    <w:p w14:paraId="2DCE6084" w14:textId="3A421F4D" w:rsidR="169F42B4" w:rsidRDefault="169F42B4" w:rsidP="2D73B744">
      <w:pPr>
        <w:ind w:left="360"/>
        <w:rPr>
          <w:b/>
          <w:bCs/>
        </w:rPr>
      </w:pPr>
      <w:r w:rsidRPr="2D73B744">
        <w:rPr>
          <w:b/>
          <w:bCs/>
        </w:rPr>
        <w:t>Awards, ratings and reviews have less significant impact on sales when compared to the number of pictures,</w:t>
      </w:r>
      <w:r w:rsidR="166D45BB" w:rsidRPr="2D73B744">
        <w:rPr>
          <w:b/>
          <w:bCs/>
        </w:rPr>
        <w:t xml:space="preserve"> though they can have </w:t>
      </w:r>
      <w:r w:rsidR="673D89D4" w:rsidRPr="2D73B744">
        <w:rPr>
          <w:b/>
          <w:bCs/>
        </w:rPr>
        <w:t>an increase</w:t>
      </w:r>
      <w:r w:rsidR="166D45BB" w:rsidRPr="2D73B744">
        <w:rPr>
          <w:b/>
          <w:bCs/>
        </w:rPr>
        <w:t xml:space="preserve"> in </w:t>
      </w:r>
      <w:r w:rsidR="79B02860" w:rsidRPr="2D73B744">
        <w:rPr>
          <w:b/>
          <w:bCs/>
        </w:rPr>
        <w:t>sales (positive coefficients)</w:t>
      </w:r>
      <w:r w:rsidR="166D45BB" w:rsidRPr="2D73B744">
        <w:rPr>
          <w:b/>
          <w:bCs/>
        </w:rPr>
        <w:t>.</w:t>
      </w:r>
      <w:r w:rsidRPr="2D73B744">
        <w:rPr>
          <w:b/>
          <w:bCs/>
        </w:rPr>
        <w:t xml:space="preserve"> </w:t>
      </w:r>
      <w:r w:rsidR="3A4701C7" w:rsidRPr="2D73B744">
        <w:rPr>
          <w:b/>
          <w:bCs/>
        </w:rPr>
        <w:t>Number of pictures, T</w:t>
      </w:r>
      <w:r w:rsidR="11477323" w:rsidRPr="2D73B744">
        <w:rPr>
          <w:b/>
          <w:bCs/>
        </w:rPr>
        <w:t>railers</w:t>
      </w:r>
      <w:r w:rsidRPr="2D73B744">
        <w:rPr>
          <w:b/>
          <w:bCs/>
        </w:rPr>
        <w:t xml:space="preserve"> posted on </w:t>
      </w:r>
      <w:r w:rsidR="20AC2A7E" w:rsidRPr="2D73B744">
        <w:rPr>
          <w:b/>
          <w:bCs/>
        </w:rPr>
        <w:t>IMDB,</w:t>
      </w:r>
      <w:r w:rsidRPr="2D73B744">
        <w:rPr>
          <w:b/>
          <w:bCs/>
        </w:rPr>
        <w:t xml:space="preserve"> </w:t>
      </w:r>
      <w:r w:rsidR="669D71A1" w:rsidRPr="2D73B744">
        <w:rPr>
          <w:b/>
          <w:bCs/>
        </w:rPr>
        <w:t xml:space="preserve">Number of </w:t>
      </w:r>
      <w:r w:rsidRPr="2D73B744">
        <w:rPr>
          <w:b/>
          <w:bCs/>
        </w:rPr>
        <w:t>tickets, screens and length</w:t>
      </w:r>
      <w:r w:rsidR="49E86932" w:rsidRPr="2D73B744">
        <w:rPr>
          <w:b/>
          <w:bCs/>
        </w:rPr>
        <w:t xml:space="preserve"> are the factors</w:t>
      </w:r>
      <w:r w:rsidRPr="2D73B744">
        <w:rPr>
          <w:b/>
          <w:bCs/>
        </w:rPr>
        <w:t xml:space="preserve"> which have hig</w:t>
      </w:r>
      <w:r w:rsidR="3D20FB43" w:rsidRPr="2D73B744">
        <w:rPr>
          <w:b/>
          <w:bCs/>
        </w:rPr>
        <w:t>h</w:t>
      </w:r>
      <w:r w:rsidRPr="2D73B744">
        <w:rPr>
          <w:b/>
          <w:bCs/>
        </w:rPr>
        <w:t xml:space="preserve"> significan</w:t>
      </w:r>
      <w:r w:rsidR="4F832E81" w:rsidRPr="2D73B744">
        <w:rPr>
          <w:b/>
          <w:bCs/>
        </w:rPr>
        <w:t xml:space="preserve">ce in impacting the box office </w:t>
      </w:r>
      <w:r w:rsidR="663ED470" w:rsidRPr="2D73B744">
        <w:rPr>
          <w:b/>
          <w:bCs/>
        </w:rPr>
        <w:t>sales.</w:t>
      </w:r>
      <w:r w:rsidR="0873D001" w:rsidRPr="2D73B744">
        <w:rPr>
          <w:b/>
          <w:bCs/>
        </w:rPr>
        <w:t xml:space="preserve"> </w:t>
      </w:r>
    </w:p>
    <w:p w14:paraId="038C660E" w14:textId="5972C4B3" w:rsidR="370A735B" w:rsidRDefault="370A735B" w:rsidP="2D73B744">
      <w:pPr>
        <w:ind w:left="360"/>
        <w:rPr>
          <w:b/>
          <w:bCs/>
        </w:rPr>
      </w:pPr>
      <w:r w:rsidRPr="2D73B744">
        <w:rPr>
          <w:b/>
          <w:bCs/>
        </w:rPr>
        <w:t>Individually awards, ratings and reviews have higher significance</w:t>
      </w:r>
    </w:p>
    <w:p w14:paraId="6D2E4837" w14:textId="34E2819B" w:rsidR="0873D001" w:rsidRDefault="0873D001" w:rsidP="2D73B744">
      <w:pPr>
        <w:ind w:left="360"/>
      </w:pPr>
      <w:r>
        <w:t>Genre doesn’t have much significance, as we can see in the regression that animation movies have higher impact on sales</w:t>
      </w:r>
      <w:r w:rsidR="5FAAAA7E">
        <w:t xml:space="preserve"> then comes action followed by fantasy, comedy. Since the p value is greater than 0.05, that means here genre doesn’t make significant impact when other factors are present</w:t>
      </w:r>
      <w:r w:rsidR="748E2F6D">
        <w:rPr>
          <w:noProof/>
        </w:rPr>
        <w:drawing>
          <wp:inline distT="0" distB="0" distL="0" distR="0" wp14:anchorId="71B709C8" wp14:editId="5EDACEA3">
            <wp:extent cx="2990850" cy="1501656"/>
            <wp:effectExtent l="0" t="0" r="0" b="0"/>
            <wp:docPr id="1250111274" name="Picture 125011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990850" cy="1501656"/>
                    </a:xfrm>
                    <a:prstGeom prst="rect">
                      <a:avLst/>
                    </a:prstGeom>
                  </pic:spPr>
                </pic:pic>
              </a:graphicData>
            </a:graphic>
          </wp:inline>
        </w:drawing>
      </w:r>
    </w:p>
    <w:p w14:paraId="25A7CF38" w14:textId="74594D1E" w:rsidR="2F716CC3" w:rsidRDefault="2F716CC3" w:rsidP="2D73B744">
      <w:pPr>
        <w:ind w:left="360"/>
        <w:rPr>
          <w:i/>
          <w:iCs/>
        </w:rPr>
      </w:pPr>
      <w:r w:rsidRPr="2D73B744">
        <w:rPr>
          <w:i/>
          <w:iCs/>
        </w:rPr>
        <w:t>Significant factors interpretations</w:t>
      </w:r>
    </w:p>
    <w:p w14:paraId="34AAA85B" w14:textId="1FDBAEA4" w:rsidR="41C66137" w:rsidRDefault="41C66137" w:rsidP="2D73B744">
      <w:pPr>
        <w:ind w:left="360"/>
      </w:pPr>
      <w:r>
        <w:rPr>
          <w:noProof/>
        </w:rPr>
        <w:drawing>
          <wp:inline distT="0" distB="0" distL="0" distR="0" wp14:anchorId="3CA05585" wp14:editId="495B0FB9">
            <wp:extent cx="4572000" cy="1285875"/>
            <wp:effectExtent l="0" t="0" r="0" b="0"/>
            <wp:docPr id="1984503203" name="Picture 198450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1285875"/>
                    </a:xfrm>
                    <a:prstGeom prst="rect">
                      <a:avLst/>
                    </a:prstGeom>
                  </pic:spPr>
                </pic:pic>
              </a:graphicData>
            </a:graphic>
          </wp:inline>
        </w:drawing>
      </w:r>
    </w:p>
    <w:p w14:paraId="053E6E3C" w14:textId="45EE06DE" w:rsidR="6E2B9448" w:rsidRDefault="6E2B9448" w:rsidP="2D73B744">
      <w:pPr>
        <w:pStyle w:val="ListParagraph"/>
        <w:numPr>
          <w:ilvl w:val="0"/>
          <w:numId w:val="1"/>
        </w:numPr>
        <w:rPr>
          <w:i/>
          <w:iCs/>
        </w:rPr>
      </w:pPr>
      <w:r w:rsidRPr="2D73B744">
        <w:rPr>
          <w:i/>
          <w:iCs/>
        </w:rPr>
        <w:t>Trailer</w:t>
      </w:r>
      <w:r w:rsidR="12FA69FB" w:rsidRPr="2D73B744">
        <w:rPr>
          <w:i/>
          <w:iCs/>
        </w:rPr>
        <w:t xml:space="preserve"> : Holding all other factors fixed, on average, if we increase the number of trailers by </w:t>
      </w:r>
      <w:r w:rsidR="35B0067C" w:rsidRPr="2D73B744">
        <w:rPr>
          <w:i/>
          <w:iCs/>
        </w:rPr>
        <w:t>one</w:t>
      </w:r>
      <w:r w:rsidR="5A37C4D5" w:rsidRPr="2D73B744">
        <w:rPr>
          <w:i/>
          <w:iCs/>
        </w:rPr>
        <w:t xml:space="preserve"> unit(1</w:t>
      </w:r>
      <w:r w:rsidR="35B0067C" w:rsidRPr="2D73B744">
        <w:rPr>
          <w:i/>
          <w:iCs/>
        </w:rPr>
        <w:t xml:space="preserve"> in count</w:t>
      </w:r>
      <w:r w:rsidR="12FA69FB" w:rsidRPr="2D73B744">
        <w:rPr>
          <w:i/>
          <w:iCs/>
        </w:rPr>
        <w:t xml:space="preserve"> </w:t>
      </w:r>
      <w:r w:rsidR="75924852" w:rsidRPr="2D73B744">
        <w:rPr>
          <w:i/>
          <w:iCs/>
        </w:rPr>
        <w:t>)</w:t>
      </w:r>
      <w:r w:rsidR="12FA69FB" w:rsidRPr="2D73B744">
        <w:rPr>
          <w:i/>
          <w:iCs/>
        </w:rPr>
        <w:t>the box office sales will de</w:t>
      </w:r>
      <w:r w:rsidR="519F4F2C" w:rsidRPr="2D73B744">
        <w:rPr>
          <w:i/>
          <w:iCs/>
        </w:rPr>
        <w:t>crease by 306$</w:t>
      </w:r>
      <w:r w:rsidR="12FA69FB" w:rsidRPr="2D73B744">
        <w:rPr>
          <w:i/>
          <w:iCs/>
        </w:rPr>
        <w:t xml:space="preserve"> on average for that day</w:t>
      </w:r>
    </w:p>
    <w:p w14:paraId="79544A6F" w14:textId="2FD87FA8" w:rsidR="6E2B9448" w:rsidRDefault="6E2B9448" w:rsidP="2D73B744">
      <w:pPr>
        <w:pStyle w:val="ListParagraph"/>
        <w:numPr>
          <w:ilvl w:val="0"/>
          <w:numId w:val="1"/>
        </w:numPr>
        <w:rPr>
          <w:i/>
          <w:iCs/>
        </w:rPr>
      </w:pPr>
      <w:r w:rsidRPr="2D73B744">
        <w:rPr>
          <w:i/>
          <w:iCs/>
        </w:rPr>
        <w:t>Length</w:t>
      </w:r>
      <w:r w:rsidR="33BC14C3" w:rsidRPr="2D73B744">
        <w:rPr>
          <w:i/>
          <w:iCs/>
        </w:rPr>
        <w:t xml:space="preserve"> :</w:t>
      </w:r>
      <w:r w:rsidR="1AF7A500" w:rsidRPr="2D73B744">
        <w:rPr>
          <w:i/>
          <w:iCs/>
        </w:rPr>
        <w:t xml:space="preserve"> </w:t>
      </w:r>
      <w:r w:rsidR="6485F350" w:rsidRPr="2D73B744">
        <w:rPr>
          <w:i/>
          <w:iCs/>
        </w:rPr>
        <w:t xml:space="preserve">Holding all other factors fixed, on average, if we increase the </w:t>
      </w:r>
      <w:r w:rsidR="009B2431">
        <w:rPr>
          <w:i/>
          <w:iCs/>
        </w:rPr>
        <w:t>length of movie</w:t>
      </w:r>
      <w:r w:rsidR="6485F350" w:rsidRPr="2D73B744">
        <w:rPr>
          <w:i/>
          <w:iCs/>
        </w:rPr>
        <w:t xml:space="preserve"> by one </w:t>
      </w:r>
      <w:r w:rsidR="009C0A0E">
        <w:rPr>
          <w:i/>
          <w:iCs/>
        </w:rPr>
        <w:t xml:space="preserve"> minute ,</w:t>
      </w:r>
      <w:r w:rsidR="6485F350" w:rsidRPr="2D73B744">
        <w:rPr>
          <w:i/>
          <w:iCs/>
        </w:rPr>
        <w:t xml:space="preserve">the box office sales will </w:t>
      </w:r>
      <w:r w:rsidR="64D14000" w:rsidRPr="2D73B744">
        <w:rPr>
          <w:i/>
          <w:iCs/>
        </w:rPr>
        <w:t xml:space="preserve">increase </w:t>
      </w:r>
      <w:r w:rsidR="6485F350" w:rsidRPr="2D73B744">
        <w:rPr>
          <w:i/>
          <w:iCs/>
        </w:rPr>
        <w:t xml:space="preserve">by </w:t>
      </w:r>
      <w:r w:rsidR="6FD08AA9" w:rsidRPr="2D73B744">
        <w:rPr>
          <w:i/>
          <w:iCs/>
        </w:rPr>
        <w:t>137</w:t>
      </w:r>
      <w:r w:rsidR="6485F350" w:rsidRPr="2D73B744">
        <w:rPr>
          <w:i/>
          <w:iCs/>
        </w:rPr>
        <w:t>$ on average for that day</w:t>
      </w:r>
    </w:p>
    <w:p w14:paraId="5D0A157D" w14:textId="32D53F6F" w:rsidR="6E2B9448" w:rsidRDefault="6E2B9448" w:rsidP="2D73B744">
      <w:pPr>
        <w:pStyle w:val="ListParagraph"/>
        <w:numPr>
          <w:ilvl w:val="0"/>
          <w:numId w:val="1"/>
        </w:numPr>
        <w:rPr>
          <w:i/>
          <w:iCs/>
        </w:rPr>
      </w:pPr>
      <w:r w:rsidRPr="2D73B744">
        <w:rPr>
          <w:i/>
          <w:iCs/>
        </w:rPr>
        <w:t>Tickets</w:t>
      </w:r>
      <w:r w:rsidR="6E696683" w:rsidRPr="2D73B744">
        <w:rPr>
          <w:i/>
          <w:iCs/>
        </w:rPr>
        <w:t xml:space="preserve"> : Holding all other factors fixed, on average, if we increase the </w:t>
      </w:r>
      <w:r w:rsidR="009B2431">
        <w:rPr>
          <w:i/>
          <w:iCs/>
        </w:rPr>
        <w:t>tickets price</w:t>
      </w:r>
      <w:r w:rsidR="6E696683" w:rsidRPr="2D73B744">
        <w:rPr>
          <w:i/>
          <w:iCs/>
        </w:rPr>
        <w:t xml:space="preserve"> by one </w:t>
      </w:r>
      <w:r w:rsidR="009B2431">
        <w:rPr>
          <w:i/>
          <w:iCs/>
        </w:rPr>
        <w:t>unit(dollar)</w:t>
      </w:r>
      <w:r w:rsidR="6E696683" w:rsidRPr="2D73B744">
        <w:rPr>
          <w:i/>
          <w:iCs/>
        </w:rPr>
        <w:t xml:space="preserve"> the box office sales will </w:t>
      </w:r>
      <w:r w:rsidR="009B2431">
        <w:rPr>
          <w:i/>
          <w:iCs/>
        </w:rPr>
        <w:t xml:space="preserve">increase </w:t>
      </w:r>
      <w:r w:rsidR="6E696683" w:rsidRPr="2D73B744">
        <w:rPr>
          <w:i/>
          <w:iCs/>
        </w:rPr>
        <w:t xml:space="preserve">by </w:t>
      </w:r>
      <w:r w:rsidR="18C97CCC" w:rsidRPr="2D73B744">
        <w:rPr>
          <w:i/>
          <w:iCs/>
        </w:rPr>
        <w:t>852</w:t>
      </w:r>
      <w:r w:rsidR="6E696683" w:rsidRPr="2D73B744">
        <w:rPr>
          <w:i/>
          <w:iCs/>
        </w:rPr>
        <w:t>$ on average for that day</w:t>
      </w:r>
    </w:p>
    <w:p w14:paraId="78661539" w14:textId="0062F6E1" w:rsidR="6E2B9448" w:rsidRDefault="6E2B9448" w:rsidP="2D73B744">
      <w:pPr>
        <w:pStyle w:val="ListParagraph"/>
        <w:numPr>
          <w:ilvl w:val="0"/>
          <w:numId w:val="1"/>
        </w:numPr>
        <w:rPr>
          <w:i/>
          <w:iCs/>
        </w:rPr>
      </w:pPr>
      <w:r w:rsidRPr="2D73B744">
        <w:rPr>
          <w:i/>
          <w:iCs/>
        </w:rPr>
        <w:t>Pictures</w:t>
      </w:r>
      <w:r w:rsidR="54E4BAEB" w:rsidRPr="2D73B744">
        <w:rPr>
          <w:i/>
          <w:iCs/>
        </w:rPr>
        <w:t xml:space="preserve"> : Holding all other factors fixed, on average, if we increase the number of </w:t>
      </w:r>
      <w:r w:rsidR="009B2431">
        <w:rPr>
          <w:i/>
          <w:iCs/>
        </w:rPr>
        <w:t xml:space="preserve">pictures </w:t>
      </w:r>
      <w:r w:rsidR="54E4BAEB" w:rsidRPr="2D73B744">
        <w:rPr>
          <w:i/>
          <w:iCs/>
        </w:rPr>
        <w:t xml:space="preserve">by one in count the box office sales will </w:t>
      </w:r>
      <w:r w:rsidR="009B2431">
        <w:rPr>
          <w:i/>
          <w:iCs/>
        </w:rPr>
        <w:t>increase</w:t>
      </w:r>
      <w:r w:rsidR="54E4BAEB" w:rsidRPr="2D73B744">
        <w:rPr>
          <w:i/>
          <w:iCs/>
        </w:rPr>
        <w:t xml:space="preserve"> by </w:t>
      </w:r>
      <w:r w:rsidR="259A6FB6" w:rsidRPr="2D73B744">
        <w:rPr>
          <w:i/>
          <w:iCs/>
        </w:rPr>
        <w:t>1.85</w:t>
      </w:r>
      <w:r w:rsidR="54E4BAEB" w:rsidRPr="2D73B744">
        <w:rPr>
          <w:i/>
          <w:iCs/>
        </w:rPr>
        <w:t>$ on average for that day</w:t>
      </w:r>
    </w:p>
    <w:p w14:paraId="61F118B8" w14:textId="7F0B9BAD" w:rsidR="6E2B9448" w:rsidRDefault="6E2B9448" w:rsidP="2D73B744">
      <w:pPr>
        <w:pStyle w:val="ListParagraph"/>
        <w:numPr>
          <w:ilvl w:val="0"/>
          <w:numId w:val="1"/>
        </w:numPr>
        <w:rPr>
          <w:i/>
          <w:iCs/>
        </w:rPr>
      </w:pPr>
      <w:r w:rsidRPr="2D73B744">
        <w:rPr>
          <w:i/>
          <w:iCs/>
        </w:rPr>
        <w:t>Screens</w:t>
      </w:r>
      <w:r w:rsidR="275420F8" w:rsidRPr="2D73B744">
        <w:rPr>
          <w:i/>
          <w:iCs/>
        </w:rPr>
        <w:t xml:space="preserve"> : Holding all other factors fixed, on average, if we increase the number of </w:t>
      </w:r>
      <w:r w:rsidR="009B2431">
        <w:rPr>
          <w:i/>
          <w:iCs/>
        </w:rPr>
        <w:t>screens</w:t>
      </w:r>
      <w:r w:rsidR="275420F8" w:rsidRPr="2D73B744">
        <w:rPr>
          <w:i/>
          <w:iCs/>
        </w:rPr>
        <w:t xml:space="preserve"> by one </w:t>
      </w:r>
      <w:r w:rsidR="009B2431">
        <w:rPr>
          <w:i/>
          <w:iCs/>
        </w:rPr>
        <w:t>unit (</w:t>
      </w:r>
      <w:r w:rsidR="275420F8" w:rsidRPr="2D73B744">
        <w:rPr>
          <w:i/>
          <w:iCs/>
        </w:rPr>
        <w:t>in count</w:t>
      </w:r>
      <w:r w:rsidR="009B2431">
        <w:rPr>
          <w:i/>
          <w:iCs/>
        </w:rPr>
        <w:t>)</w:t>
      </w:r>
      <w:r w:rsidR="275420F8" w:rsidRPr="2D73B744">
        <w:rPr>
          <w:i/>
          <w:iCs/>
        </w:rPr>
        <w:t xml:space="preserve"> the box office sales will </w:t>
      </w:r>
      <w:r w:rsidR="009B2431">
        <w:rPr>
          <w:i/>
          <w:iCs/>
        </w:rPr>
        <w:t xml:space="preserve">increase </w:t>
      </w:r>
      <w:r w:rsidR="275420F8" w:rsidRPr="2D73B744">
        <w:rPr>
          <w:i/>
          <w:iCs/>
        </w:rPr>
        <w:t xml:space="preserve">by </w:t>
      </w:r>
      <w:r w:rsidR="2DD1D634" w:rsidRPr="2D73B744">
        <w:rPr>
          <w:i/>
          <w:iCs/>
        </w:rPr>
        <w:t>5.9</w:t>
      </w:r>
      <w:r w:rsidR="5AFF00FC" w:rsidRPr="2D73B744">
        <w:rPr>
          <w:i/>
          <w:iCs/>
        </w:rPr>
        <w:t xml:space="preserve">8 </w:t>
      </w:r>
      <w:r w:rsidR="275420F8" w:rsidRPr="2D73B744">
        <w:rPr>
          <w:i/>
          <w:iCs/>
        </w:rPr>
        <w:t>$ on average for that day</w:t>
      </w:r>
    </w:p>
    <w:p w14:paraId="789CB932" w14:textId="0A1F0924" w:rsidR="50969BA4" w:rsidRDefault="50969BA4" w:rsidP="2D73B744">
      <w:pPr>
        <w:rPr>
          <w:i/>
          <w:iCs/>
        </w:rPr>
      </w:pPr>
      <w:r w:rsidRPr="2D73B744">
        <w:rPr>
          <w:i/>
          <w:iCs/>
        </w:rPr>
        <w:t xml:space="preserve">Less significant factors </w:t>
      </w:r>
      <w:r w:rsidR="1F2DFB29" w:rsidRPr="2D73B744">
        <w:rPr>
          <w:i/>
          <w:iCs/>
        </w:rPr>
        <w:t>interpretation</w:t>
      </w:r>
    </w:p>
    <w:p w14:paraId="47A9FE4C" w14:textId="708E3D77" w:rsidR="592AA88B" w:rsidRDefault="592AA88B" w:rsidP="2D73B744">
      <w:pPr>
        <w:pStyle w:val="ListParagraph"/>
        <w:numPr>
          <w:ilvl w:val="0"/>
          <w:numId w:val="1"/>
        </w:numPr>
        <w:rPr>
          <w:i/>
          <w:iCs/>
        </w:rPr>
      </w:pPr>
      <w:r>
        <w:t>Reviews (</w:t>
      </w:r>
      <w:r w:rsidR="7DD3D0CC">
        <w:t xml:space="preserve">word_of_mouth and word_of_mouth_sq) : </w:t>
      </w:r>
      <w:r w:rsidR="7DD3D0CC" w:rsidRPr="2D73B744">
        <w:rPr>
          <w:i/>
          <w:iCs/>
        </w:rPr>
        <w:t>on average, holding all other factors fixed, reviews with very few words or too many words are less likely to increase sales, while reviews with a moderate number of words are more likely to obtain gain in sales</w:t>
      </w:r>
    </w:p>
    <w:p w14:paraId="5299ABD2" w14:textId="12E368EC" w:rsidR="49FC931B" w:rsidRDefault="49FC931B" w:rsidP="2D73B744">
      <w:pPr>
        <w:pStyle w:val="ListParagraph"/>
        <w:numPr>
          <w:ilvl w:val="0"/>
          <w:numId w:val="1"/>
        </w:numPr>
      </w:pPr>
      <w:r w:rsidRPr="2D73B744">
        <w:rPr>
          <w:i/>
          <w:iCs/>
        </w:rPr>
        <w:t>Rating (</w:t>
      </w:r>
      <w:r w:rsidR="7DD3D0CC" w:rsidRPr="2D73B744">
        <w:rPr>
          <w:i/>
          <w:iCs/>
        </w:rPr>
        <w:t xml:space="preserve">overall_rating </w:t>
      </w:r>
      <w:r w:rsidR="5C891DDC" w:rsidRPr="2D73B744">
        <w:rPr>
          <w:i/>
          <w:iCs/>
        </w:rPr>
        <w:t xml:space="preserve">on which log is </w:t>
      </w:r>
      <w:r w:rsidR="6B11BEDD" w:rsidRPr="2D73B744">
        <w:rPr>
          <w:i/>
          <w:iCs/>
        </w:rPr>
        <w:t>per</w:t>
      </w:r>
      <w:r w:rsidR="5C891DDC" w:rsidRPr="2D73B744">
        <w:rPr>
          <w:i/>
          <w:iCs/>
        </w:rPr>
        <w:t>formed,</w:t>
      </w:r>
      <w:r w:rsidR="7DD3D0CC" w:rsidRPr="2D73B744">
        <w:rPr>
          <w:i/>
          <w:iCs/>
        </w:rPr>
        <w:t xml:space="preserve"> rating) : Holding all other factors fixed, on average, if we increase the rating by 100%, the box office sales will increase by 2131</w:t>
      </w:r>
      <w:r w:rsidR="3447B46B" w:rsidRPr="2D73B744">
        <w:rPr>
          <w:i/>
          <w:iCs/>
        </w:rPr>
        <w:t>$</w:t>
      </w:r>
      <w:r w:rsidR="6E95D3BC" w:rsidRPr="2D73B744">
        <w:rPr>
          <w:i/>
          <w:iCs/>
        </w:rPr>
        <w:t xml:space="preserve"> on average</w:t>
      </w:r>
      <w:r w:rsidR="647300FF" w:rsidRPr="2D73B744">
        <w:rPr>
          <w:i/>
          <w:iCs/>
        </w:rPr>
        <w:t xml:space="preserve"> for that day</w:t>
      </w:r>
      <w:r w:rsidR="4CDC9C61" w:rsidRPr="2D73B744">
        <w:rPr>
          <w:i/>
          <w:iCs/>
        </w:rPr>
        <w:t xml:space="preserve"> </w:t>
      </w:r>
      <w:r w:rsidR="6F70D11F" w:rsidRPr="2D73B744">
        <w:rPr>
          <w:i/>
          <w:iCs/>
        </w:rPr>
        <w:t>(</w:t>
      </w:r>
      <w:r w:rsidR="4CDC9C61" w:rsidRPr="2D73B744">
        <w:rPr>
          <w:i/>
          <w:iCs/>
        </w:rPr>
        <w:t xml:space="preserve"> 2.62 in 1000$</w:t>
      </w:r>
      <w:r w:rsidR="38FA1CE8" w:rsidRPr="2D73B744">
        <w:rPr>
          <w:i/>
          <w:iCs/>
        </w:rPr>
        <w:t xml:space="preserve">(if we do not multiply box_office with its </w:t>
      </w:r>
      <w:r w:rsidR="09CA6102" w:rsidRPr="2D73B744">
        <w:rPr>
          <w:i/>
          <w:iCs/>
        </w:rPr>
        <w:t>unit)</w:t>
      </w:r>
      <w:r w:rsidR="0E563443">
        <w:rPr>
          <w:noProof/>
        </w:rPr>
        <w:drawing>
          <wp:inline distT="0" distB="0" distL="0" distR="0" wp14:anchorId="252B1583" wp14:editId="40CD68F0">
            <wp:extent cx="4572000" cy="1524000"/>
            <wp:effectExtent l="0" t="0" r="0" b="0"/>
            <wp:docPr id="1568942297" name="Picture 156894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14:paraId="630E81DF" w14:textId="7E2DD787" w:rsidR="3D73306C" w:rsidRDefault="3D73306C" w:rsidP="2D73B744">
      <w:pPr>
        <w:pStyle w:val="ListParagraph"/>
        <w:numPr>
          <w:ilvl w:val="0"/>
          <w:numId w:val="1"/>
        </w:numPr>
        <w:rPr>
          <w:i/>
          <w:iCs/>
        </w:rPr>
      </w:pPr>
      <w:r w:rsidRPr="2D73B744">
        <w:rPr>
          <w:i/>
          <w:iCs/>
        </w:rPr>
        <w:t xml:space="preserve">Award(isaward) :  On average, holding all other factors fixed, </w:t>
      </w:r>
      <w:r w:rsidR="3790CC2A" w:rsidRPr="2D73B744">
        <w:rPr>
          <w:i/>
          <w:iCs/>
        </w:rPr>
        <w:t xml:space="preserve">movies with awards </w:t>
      </w:r>
      <w:r w:rsidR="3A38C8AD" w:rsidRPr="2D73B744">
        <w:rPr>
          <w:i/>
          <w:iCs/>
        </w:rPr>
        <w:t>have an increase of 191$ in sales</w:t>
      </w:r>
      <w:r w:rsidR="4CD776D2" w:rsidRPr="2D73B744">
        <w:rPr>
          <w:i/>
          <w:iCs/>
        </w:rPr>
        <w:t>on average</w:t>
      </w:r>
      <w:r w:rsidR="3A38C8AD" w:rsidRPr="2D73B744">
        <w:rPr>
          <w:i/>
          <w:iCs/>
        </w:rPr>
        <w:t xml:space="preserve"> </w:t>
      </w:r>
      <w:r w:rsidR="0BE447D1" w:rsidRPr="2D73B744">
        <w:rPr>
          <w:i/>
          <w:iCs/>
        </w:rPr>
        <w:t xml:space="preserve">on that </w:t>
      </w:r>
      <w:r w:rsidR="6A5B7F5F" w:rsidRPr="2D73B744">
        <w:rPr>
          <w:i/>
          <w:iCs/>
        </w:rPr>
        <w:t>day.</w:t>
      </w:r>
    </w:p>
    <w:p w14:paraId="1161D764" w14:textId="28C1DF73" w:rsidR="5F6525B2" w:rsidRDefault="5F6525B2" w:rsidP="2D73B744">
      <w:pPr>
        <w:pStyle w:val="ListParagraph"/>
        <w:numPr>
          <w:ilvl w:val="0"/>
          <w:numId w:val="1"/>
        </w:numPr>
        <w:rPr>
          <w:i/>
          <w:iCs/>
        </w:rPr>
      </w:pPr>
      <w:r w:rsidRPr="2D73B744">
        <w:rPr>
          <w:i/>
          <w:iCs/>
        </w:rPr>
        <w:t>Animation (one of the Genre 1)</w:t>
      </w:r>
      <w:r w:rsidR="6A5B7F5F" w:rsidRPr="2D73B744">
        <w:rPr>
          <w:i/>
          <w:iCs/>
        </w:rPr>
        <w:t xml:space="preserve"> : On average, holding all other factors fixed, movies with animation genre have an increase of 2393$ in sales</w:t>
      </w:r>
      <w:r w:rsidR="63DE22BB" w:rsidRPr="2D73B744">
        <w:rPr>
          <w:i/>
          <w:iCs/>
        </w:rPr>
        <w:t xml:space="preserve"> on average</w:t>
      </w:r>
      <w:r w:rsidR="6A5B7F5F" w:rsidRPr="2D73B744">
        <w:rPr>
          <w:i/>
          <w:iCs/>
        </w:rPr>
        <w:t xml:space="preserve"> </w:t>
      </w:r>
      <w:r w:rsidR="0B227E5B" w:rsidRPr="2D73B744">
        <w:rPr>
          <w:i/>
          <w:iCs/>
        </w:rPr>
        <w:t>on that</w:t>
      </w:r>
      <w:r w:rsidR="6A5B7F5F" w:rsidRPr="2D73B744">
        <w:rPr>
          <w:i/>
          <w:iCs/>
        </w:rPr>
        <w:t xml:space="preserve"> day.</w:t>
      </w:r>
    </w:p>
    <w:p w14:paraId="4B4B805A" w14:textId="4EA123A0" w:rsidR="2D73B744" w:rsidRDefault="2D73B744" w:rsidP="2D73B744">
      <w:pPr>
        <w:ind w:left="360"/>
      </w:pPr>
    </w:p>
    <w:p w14:paraId="56CF39C0" w14:textId="512DEA3D" w:rsidR="00DD5C42" w:rsidRDefault="322EAB1C" w:rsidP="2D73B744">
      <w:pPr>
        <w:rPr>
          <w:sz w:val="24"/>
          <w:szCs w:val="24"/>
        </w:rPr>
      </w:pPr>
      <w:r w:rsidRPr="2D73B744">
        <w:rPr>
          <w:sz w:val="24"/>
          <w:szCs w:val="24"/>
        </w:rPr>
        <w:t xml:space="preserve">Though few variables had collinearity or non linear relationships, its tried to best to resolve it through log transform and higher degree term of </w:t>
      </w:r>
      <w:r w:rsidR="2B4B12F4" w:rsidRPr="2D73B744">
        <w:rPr>
          <w:sz w:val="24"/>
          <w:szCs w:val="24"/>
        </w:rPr>
        <w:t>original</w:t>
      </w:r>
      <w:r w:rsidRPr="2D73B744">
        <w:rPr>
          <w:sz w:val="24"/>
          <w:szCs w:val="24"/>
        </w:rPr>
        <w:t xml:space="preserve"> variable, yet I still considered few of those variables as they matched my expectations /assumption.</w:t>
      </w:r>
    </w:p>
    <w:p w14:paraId="1A9D01B4" w14:textId="681FEC55" w:rsidR="00DD5C42" w:rsidRDefault="33ED2A80" w:rsidP="00E446A5">
      <w:pPr>
        <w:rPr>
          <w:sz w:val="24"/>
          <w:szCs w:val="24"/>
        </w:rPr>
      </w:pPr>
      <w:r w:rsidRPr="2D73B744">
        <w:rPr>
          <w:sz w:val="24"/>
          <w:szCs w:val="24"/>
        </w:rPr>
        <w:t xml:space="preserve"> For given timing and constraints this is my regression analysis on box office data</w:t>
      </w:r>
    </w:p>
    <w:p w14:paraId="084A822A" w14:textId="1F986934" w:rsidR="2D73B744" w:rsidRDefault="2D73B744" w:rsidP="2D73B744">
      <w:pPr>
        <w:rPr>
          <w:sz w:val="24"/>
          <w:szCs w:val="24"/>
        </w:rPr>
      </w:pPr>
    </w:p>
    <w:p w14:paraId="6EF01487" w14:textId="0FDEE844" w:rsidR="2D73B744" w:rsidRDefault="2D73B744" w:rsidP="2D73B744">
      <w:pPr>
        <w:rPr>
          <w:sz w:val="24"/>
          <w:szCs w:val="24"/>
        </w:rPr>
      </w:pPr>
    </w:p>
    <w:p w14:paraId="6A4E3BE5" w14:textId="2DD57EEA" w:rsidR="6DBE2F84" w:rsidRDefault="6DBE2F84" w:rsidP="2D73B744">
      <w:pPr>
        <w:jc w:val="right"/>
        <w:rPr>
          <w:sz w:val="24"/>
          <w:szCs w:val="24"/>
        </w:rPr>
      </w:pPr>
      <w:r w:rsidRPr="2D73B744">
        <w:rPr>
          <w:sz w:val="24"/>
          <w:szCs w:val="24"/>
        </w:rPr>
        <w:t xml:space="preserve">    Venkata Gayathri Peri</w:t>
      </w:r>
    </w:p>
    <w:p w14:paraId="4B965E9F" w14:textId="41AF6FF4" w:rsidR="6DBE2F84" w:rsidRDefault="6DBE2F84" w:rsidP="2D73B744">
      <w:pPr>
        <w:jc w:val="right"/>
        <w:rPr>
          <w:sz w:val="24"/>
          <w:szCs w:val="24"/>
        </w:rPr>
      </w:pPr>
      <w:r w:rsidRPr="2D73B744">
        <w:rPr>
          <w:sz w:val="24"/>
          <w:szCs w:val="24"/>
        </w:rPr>
        <w:t>BUS ADM 813 Final Project Report</w:t>
      </w:r>
    </w:p>
    <w:p w14:paraId="1EB966B4" w14:textId="3160E290" w:rsidR="2D73B744" w:rsidRDefault="2D73B744" w:rsidP="2D73B744">
      <w:pPr>
        <w:rPr>
          <w:sz w:val="24"/>
          <w:szCs w:val="24"/>
        </w:rPr>
      </w:pPr>
    </w:p>
    <w:p w14:paraId="6CA4E6C1" w14:textId="77777777" w:rsidR="00965F75" w:rsidRPr="00E446A5" w:rsidRDefault="00965F75" w:rsidP="00E446A5">
      <w:pPr>
        <w:rPr>
          <w:sz w:val="24"/>
          <w:szCs w:val="24"/>
        </w:rPr>
      </w:pPr>
    </w:p>
    <w:p w14:paraId="2D907170" w14:textId="77777777" w:rsidR="008D375B" w:rsidRPr="008D375B" w:rsidRDefault="008D375B" w:rsidP="008D375B">
      <w:pPr>
        <w:rPr>
          <w:sz w:val="24"/>
          <w:szCs w:val="24"/>
        </w:rPr>
      </w:pPr>
    </w:p>
    <w:sectPr w:rsidR="008D375B" w:rsidRPr="008D37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298671"/>
    <w:multiLevelType w:val="hybridMultilevel"/>
    <w:tmpl w:val="FFFFFFFF"/>
    <w:lvl w:ilvl="0" w:tplc="0B5C1F26">
      <w:start w:val="1"/>
      <w:numFmt w:val="bullet"/>
      <w:lvlText w:val=""/>
      <w:lvlJc w:val="left"/>
      <w:pPr>
        <w:ind w:left="720" w:hanging="360"/>
      </w:pPr>
      <w:rPr>
        <w:rFonts w:ascii="Symbol" w:hAnsi="Symbol" w:hint="default"/>
      </w:rPr>
    </w:lvl>
    <w:lvl w:ilvl="1" w:tplc="6188FB0E">
      <w:start w:val="1"/>
      <w:numFmt w:val="bullet"/>
      <w:lvlText w:val="o"/>
      <w:lvlJc w:val="left"/>
      <w:pPr>
        <w:ind w:left="1440" w:hanging="360"/>
      </w:pPr>
      <w:rPr>
        <w:rFonts w:ascii="Courier New" w:hAnsi="Courier New" w:hint="default"/>
      </w:rPr>
    </w:lvl>
    <w:lvl w:ilvl="2" w:tplc="F7E23D9E">
      <w:start w:val="1"/>
      <w:numFmt w:val="bullet"/>
      <w:lvlText w:val=""/>
      <w:lvlJc w:val="left"/>
      <w:pPr>
        <w:ind w:left="2160" w:hanging="360"/>
      </w:pPr>
      <w:rPr>
        <w:rFonts w:ascii="Wingdings" w:hAnsi="Wingdings" w:hint="default"/>
      </w:rPr>
    </w:lvl>
    <w:lvl w:ilvl="3" w:tplc="5D12DC82">
      <w:start w:val="1"/>
      <w:numFmt w:val="bullet"/>
      <w:lvlText w:val=""/>
      <w:lvlJc w:val="left"/>
      <w:pPr>
        <w:ind w:left="2880" w:hanging="360"/>
      </w:pPr>
      <w:rPr>
        <w:rFonts w:ascii="Symbol" w:hAnsi="Symbol" w:hint="default"/>
      </w:rPr>
    </w:lvl>
    <w:lvl w:ilvl="4" w:tplc="FA0E89F2">
      <w:start w:val="1"/>
      <w:numFmt w:val="bullet"/>
      <w:lvlText w:val="o"/>
      <w:lvlJc w:val="left"/>
      <w:pPr>
        <w:ind w:left="3600" w:hanging="360"/>
      </w:pPr>
      <w:rPr>
        <w:rFonts w:ascii="Courier New" w:hAnsi="Courier New" w:hint="default"/>
      </w:rPr>
    </w:lvl>
    <w:lvl w:ilvl="5" w:tplc="8572F550">
      <w:start w:val="1"/>
      <w:numFmt w:val="bullet"/>
      <w:lvlText w:val=""/>
      <w:lvlJc w:val="left"/>
      <w:pPr>
        <w:ind w:left="4320" w:hanging="360"/>
      </w:pPr>
      <w:rPr>
        <w:rFonts w:ascii="Wingdings" w:hAnsi="Wingdings" w:hint="default"/>
      </w:rPr>
    </w:lvl>
    <w:lvl w:ilvl="6" w:tplc="9566E440">
      <w:start w:val="1"/>
      <w:numFmt w:val="bullet"/>
      <w:lvlText w:val=""/>
      <w:lvlJc w:val="left"/>
      <w:pPr>
        <w:ind w:left="5040" w:hanging="360"/>
      </w:pPr>
      <w:rPr>
        <w:rFonts w:ascii="Symbol" w:hAnsi="Symbol" w:hint="default"/>
      </w:rPr>
    </w:lvl>
    <w:lvl w:ilvl="7" w:tplc="1B9A594C">
      <w:start w:val="1"/>
      <w:numFmt w:val="bullet"/>
      <w:lvlText w:val="o"/>
      <w:lvlJc w:val="left"/>
      <w:pPr>
        <w:ind w:left="5760" w:hanging="360"/>
      </w:pPr>
      <w:rPr>
        <w:rFonts w:ascii="Courier New" w:hAnsi="Courier New" w:hint="default"/>
      </w:rPr>
    </w:lvl>
    <w:lvl w:ilvl="8" w:tplc="484CE8FC">
      <w:start w:val="1"/>
      <w:numFmt w:val="bullet"/>
      <w:lvlText w:val=""/>
      <w:lvlJc w:val="left"/>
      <w:pPr>
        <w:ind w:left="6480" w:hanging="360"/>
      </w:pPr>
      <w:rPr>
        <w:rFonts w:ascii="Wingdings" w:hAnsi="Wingdings" w:hint="default"/>
      </w:rPr>
    </w:lvl>
  </w:abstractNum>
  <w:abstractNum w:abstractNumId="1" w15:restartNumberingAfterBreak="0">
    <w:nsid w:val="3543030E"/>
    <w:multiLevelType w:val="hybridMultilevel"/>
    <w:tmpl w:val="B02AC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A8A393A"/>
    <w:multiLevelType w:val="hybridMultilevel"/>
    <w:tmpl w:val="F856A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353AFE"/>
    <w:multiLevelType w:val="hybridMultilevel"/>
    <w:tmpl w:val="FFFFFFFF"/>
    <w:lvl w:ilvl="0" w:tplc="8DC8BB2A">
      <w:start w:val="1"/>
      <w:numFmt w:val="decimal"/>
      <w:lvlText w:val="%1."/>
      <w:lvlJc w:val="left"/>
      <w:pPr>
        <w:ind w:left="720" w:hanging="360"/>
      </w:pPr>
    </w:lvl>
    <w:lvl w:ilvl="1" w:tplc="CA1E7FEA">
      <w:start w:val="1"/>
      <w:numFmt w:val="lowerLetter"/>
      <w:lvlText w:val="%2."/>
      <w:lvlJc w:val="left"/>
      <w:pPr>
        <w:ind w:left="1440" w:hanging="360"/>
      </w:pPr>
    </w:lvl>
    <w:lvl w:ilvl="2" w:tplc="D6DAEDF6">
      <w:start w:val="1"/>
      <w:numFmt w:val="lowerRoman"/>
      <w:lvlText w:val="%3."/>
      <w:lvlJc w:val="right"/>
      <w:pPr>
        <w:ind w:left="2160" w:hanging="180"/>
      </w:pPr>
    </w:lvl>
    <w:lvl w:ilvl="3" w:tplc="A6660C54">
      <w:start w:val="1"/>
      <w:numFmt w:val="decimal"/>
      <w:lvlText w:val="%4."/>
      <w:lvlJc w:val="left"/>
      <w:pPr>
        <w:ind w:left="2880" w:hanging="360"/>
      </w:pPr>
    </w:lvl>
    <w:lvl w:ilvl="4" w:tplc="2EFE4E8E">
      <w:start w:val="1"/>
      <w:numFmt w:val="lowerLetter"/>
      <w:lvlText w:val="%5."/>
      <w:lvlJc w:val="left"/>
      <w:pPr>
        <w:ind w:left="3600" w:hanging="360"/>
      </w:pPr>
    </w:lvl>
    <w:lvl w:ilvl="5" w:tplc="1EA2AA76">
      <w:start w:val="1"/>
      <w:numFmt w:val="lowerRoman"/>
      <w:lvlText w:val="%6."/>
      <w:lvlJc w:val="right"/>
      <w:pPr>
        <w:ind w:left="4320" w:hanging="180"/>
      </w:pPr>
    </w:lvl>
    <w:lvl w:ilvl="6" w:tplc="EC7AAE92">
      <w:start w:val="1"/>
      <w:numFmt w:val="decimal"/>
      <w:lvlText w:val="%7."/>
      <w:lvlJc w:val="left"/>
      <w:pPr>
        <w:ind w:left="5040" w:hanging="360"/>
      </w:pPr>
    </w:lvl>
    <w:lvl w:ilvl="7" w:tplc="959CF9C8">
      <w:start w:val="1"/>
      <w:numFmt w:val="lowerLetter"/>
      <w:lvlText w:val="%8."/>
      <w:lvlJc w:val="left"/>
      <w:pPr>
        <w:ind w:left="5760" w:hanging="360"/>
      </w:pPr>
    </w:lvl>
    <w:lvl w:ilvl="8" w:tplc="1A50C2CE">
      <w:start w:val="1"/>
      <w:numFmt w:val="lowerRoman"/>
      <w:lvlText w:val="%9."/>
      <w:lvlJc w:val="right"/>
      <w:pPr>
        <w:ind w:left="6480" w:hanging="180"/>
      </w:pPr>
    </w:lvl>
  </w:abstractNum>
  <w:num w:numId="1" w16cid:durableId="1109356444">
    <w:abstractNumId w:val="3"/>
  </w:num>
  <w:num w:numId="2" w16cid:durableId="953557089">
    <w:abstractNumId w:val="0"/>
  </w:num>
  <w:num w:numId="3" w16cid:durableId="191771207">
    <w:abstractNumId w:val="2"/>
  </w:num>
  <w:num w:numId="4" w16cid:durableId="7008646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870"/>
    <w:rsid w:val="000038BB"/>
    <w:rsid w:val="00016816"/>
    <w:rsid w:val="00020A0F"/>
    <w:rsid w:val="00020E32"/>
    <w:rsid w:val="00026A5E"/>
    <w:rsid w:val="00032BDE"/>
    <w:rsid w:val="000570C7"/>
    <w:rsid w:val="000873E5"/>
    <w:rsid w:val="00091DFB"/>
    <w:rsid w:val="000B06CC"/>
    <w:rsid w:val="00123589"/>
    <w:rsid w:val="00177DB5"/>
    <w:rsid w:val="001E39FA"/>
    <w:rsid w:val="0024776E"/>
    <w:rsid w:val="00251AF1"/>
    <w:rsid w:val="00263AF2"/>
    <w:rsid w:val="00266863"/>
    <w:rsid w:val="00273DA6"/>
    <w:rsid w:val="002B49E9"/>
    <w:rsid w:val="002C22F0"/>
    <w:rsid w:val="002F2C90"/>
    <w:rsid w:val="003275EB"/>
    <w:rsid w:val="00381D7D"/>
    <w:rsid w:val="003D5B79"/>
    <w:rsid w:val="003D76D7"/>
    <w:rsid w:val="00400B2A"/>
    <w:rsid w:val="004074E9"/>
    <w:rsid w:val="0045516D"/>
    <w:rsid w:val="004B4F2B"/>
    <w:rsid w:val="004C061D"/>
    <w:rsid w:val="004F59ED"/>
    <w:rsid w:val="00504638"/>
    <w:rsid w:val="00510E89"/>
    <w:rsid w:val="00511BB7"/>
    <w:rsid w:val="00524B50"/>
    <w:rsid w:val="00530CFD"/>
    <w:rsid w:val="0055141A"/>
    <w:rsid w:val="005A08DF"/>
    <w:rsid w:val="005D32B5"/>
    <w:rsid w:val="005E26F0"/>
    <w:rsid w:val="00610667"/>
    <w:rsid w:val="006151C3"/>
    <w:rsid w:val="00656118"/>
    <w:rsid w:val="006B344A"/>
    <w:rsid w:val="006E7F4D"/>
    <w:rsid w:val="006F3D7F"/>
    <w:rsid w:val="007063C0"/>
    <w:rsid w:val="00707D68"/>
    <w:rsid w:val="00716FDA"/>
    <w:rsid w:val="007304A2"/>
    <w:rsid w:val="00750E39"/>
    <w:rsid w:val="00767BDB"/>
    <w:rsid w:val="00781FB4"/>
    <w:rsid w:val="007C42A6"/>
    <w:rsid w:val="007E01ED"/>
    <w:rsid w:val="007F0870"/>
    <w:rsid w:val="007F0B45"/>
    <w:rsid w:val="007F1769"/>
    <w:rsid w:val="007F6BA2"/>
    <w:rsid w:val="008065BD"/>
    <w:rsid w:val="008511A3"/>
    <w:rsid w:val="00880805"/>
    <w:rsid w:val="008A2490"/>
    <w:rsid w:val="008D375B"/>
    <w:rsid w:val="009149AC"/>
    <w:rsid w:val="0094417B"/>
    <w:rsid w:val="009532D0"/>
    <w:rsid w:val="00965F75"/>
    <w:rsid w:val="0098682D"/>
    <w:rsid w:val="009B2431"/>
    <w:rsid w:val="009C0A0E"/>
    <w:rsid w:val="009E21E1"/>
    <w:rsid w:val="009F6C55"/>
    <w:rsid w:val="00A4532E"/>
    <w:rsid w:val="00A47B50"/>
    <w:rsid w:val="00A80F31"/>
    <w:rsid w:val="00A852E5"/>
    <w:rsid w:val="00AC64B0"/>
    <w:rsid w:val="00AD36A6"/>
    <w:rsid w:val="00AF1EE1"/>
    <w:rsid w:val="00AF6547"/>
    <w:rsid w:val="00B072A2"/>
    <w:rsid w:val="00B33A30"/>
    <w:rsid w:val="00B45026"/>
    <w:rsid w:val="00B755B0"/>
    <w:rsid w:val="00BA006F"/>
    <w:rsid w:val="00BD70D5"/>
    <w:rsid w:val="00BE66A7"/>
    <w:rsid w:val="00C45E88"/>
    <w:rsid w:val="00C95721"/>
    <w:rsid w:val="00D266DB"/>
    <w:rsid w:val="00D34EAB"/>
    <w:rsid w:val="00D84A36"/>
    <w:rsid w:val="00DD5C42"/>
    <w:rsid w:val="00E05DF3"/>
    <w:rsid w:val="00E14250"/>
    <w:rsid w:val="00E446A5"/>
    <w:rsid w:val="00E51682"/>
    <w:rsid w:val="00E555F8"/>
    <w:rsid w:val="00E57A4D"/>
    <w:rsid w:val="00E90560"/>
    <w:rsid w:val="00E92DEE"/>
    <w:rsid w:val="00E948D4"/>
    <w:rsid w:val="00ED66CB"/>
    <w:rsid w:val="00F84CCE"/>
    <w:rsid w:val="00F91F32"/>
    <w:rsid w:val="00F92039"/>
    <w:rsid w:val="00FA6FB1"/>
    <w:rsid w:val="00FD7DC3"/>
    <w:rsid w:val="012A2273"/>
    <w:rsid w:val="01757559"/>
    <w:rsid w:val="01E53BB8"/>
    <w:rsid w:val="0238FE8B"/>
    <w:rsid w:val="024CEB94"/>
    <w:rsid w:val="030B5520"/>
    <w:rsid w:val="03989FE4"/>
    <w:rsid w:val="03DA2129"/>
    <w:rsid w:val="03DB6AB8"/>
    <w:rsid w:val="03DEB4B0"/>
    <w:rsid w:val="0495DC7E"/>
    <w:rsid w:val="0545DCE1"/>
    <w:rsid w:val="059FFAAF"/>
    <w:rsid w:val="05B4674C"/>
    <w:rsid w:val="05F1CBCA"/>
    <w:rsid w:val="0672A7BF"/>
    <w:rsid w:val="06A72529"/>
    <w:rsid w:val="0712E548"/>
    <w:rsid w:val="07284DF3"/>
    <w:rsid w:val="07C3824C"/>
    <w:rsid w:val="0825D909"/>
    <w:rsid w:val="0873D001"/>
    <w:rsid w:val="0894F5C3"/>
    <w:rsid w:val="09CA6102"/>
    <w:rsid w:val="0A34159C"/>
    <w:rsid w:val="0A7638F1"/>
    <w:rsid w:val="0A80AA9A"/>
    <w:rsid w:val="0AA9AB01"/>
    <w:rsid w:val="0B1CCA33"/>
    <w:rsid w:val="0B227E5B"/>
    <w:rsid w:val="0B700123"/>
    <w:rsid w:val="0B7C2747"/>
    <w:rsid w:val="0BE447D1"/>
    <w:rsid w:val="0C839F2D"/>
    <w:rsid w:val="0C9EB8BC"/>
    <w:rsid w:val="0D46EE63"/>
    <w:rsid w:val="0E54EF10"/>
    <w:rsid w:val="0E563443"/>
    <w:rsid w:val="0EF54689"/>
    <w:rsid w:val="0F043747"/>
    <w:rsid w:val="0F2DB498"/>
    <w:rsid w:val="0F8B4F32"/>
    <w:rsid w:val="0FCEEE57"/>
    <w:rsid w:val="1032B9D4"/>
    <w:rsid w:val="10A007A8"/>
    <w:rsid w:val="1140463D"/>
    <w:rsid w:val="11477323"/>
    <w:rsid w:val="11869CE6"/>
    <w:rsid w:val="1212F34D"/>
    <w:rsid w:val="12A08251"/>
    <w:rsid w:val="12AD7377"/>
    <w:rsid w:val="12E06546"/>
    <w:rsid w:val="12FA69FB"/>
    <w:rsid w:val="1314C268"/>
    <w:rsid w:val="14995824"/>
    <w:rsid w:val="14AA8AE9"/>
    <w:rsid w:val="14D4CFE5"/>
    <w:rsid w:val="15FA8F03"/>
    <w:rsid w:val="16517904"/>
    <w:rsid w:val="166D45BB"/>
    <w:rsid w:val="169F42B4"/>
    <w:rsid w:val="16D9A07A"/>
    <w:rsid w:val="1853C47B"/>
    <w:rsid w:val="18C97CCC"/>
    <w:rsid w:val="18FFB7F7"/>
    <w:rsid w:val="1967959F"/>
    <w:rsid w:val="1A0B3D5A"/>
    <w:rsid w:val="1A25979D"/>
    <w:rsid w:val="1A4F952F"/>
    <w:rsid w:val="1A94F0C5"/>
    <w:rsid w:val="1AA05A19"/>
    <w:rsid w:val="1AF4B5EE"/>
    <w:rsid w:val="1AF7A500"/>
    <w:rsid w:val="1B0C7140"/>
    <w:rsid w:val="1B4B1E7B"/>
    <w:rsid w:val="1C144C64"/>
    <w:rsid w:val="1C1AC9E9"/>
    <w:rsid w:val="1CB652A0"/>
    <w:rsid w:val="1D5D937A"/>
    <w:rsid w:val="1E942141"/>
    <w:rsid w:val="1F0DB3D2"/>
    <w:rsid w:val="1F2DFB29"/>
    <w:rsid w:val="1FCFF14F"/>
    <w:rsid w:val="1FE61454"/>
    <w:rsid w:val="20A8563E"/>
    <w:rsid w:val="20AC2A7E"/>
    <w:rsid w:val="21597F27"/>
    <w:rsid w:val="21C76052"/>
    <w:rsid w:val="22342AF6"/>
    <w:rsid w:val="23D02324"/>
    <w:rsid w:val="241F847B"/>
    <w:rsid w:val="24898C61"/>
    <w:rsid w:val="24D454E5"/>
    <w:rsid w:val="24E6F7A0"/>
    <w:rsid w:val="24EA3A68"/>
    <w:rsid w:val="259A6FB6"/>
    <w:rsid w:val="25DEB6A2"/>
    <w:rsid w:val="275420F8"/>
    <w:rsid w:val="2774F9D1"/>
    <w:rsid w:val="27974FEE"/>
    <w:rsid w:val="28AA246F"/>
    <w:rsid w:val="28B9211B"/>
    <w:rsid w:val="291F741D"/>
    <w:rsid w:val="29F8C849"/>
    <w:rsid w:val="2AAFE57F"/>
    <w:rsid w:val="2ABE379D"/>
    <w:rsid w:val="2AD7D336"/>
    <w:rsid w:val="2B37A84E"/>
    <w:rsid w:val="2B4B12F4"/>
    <w:rsid w:val="2B668AB2"/>
    <w:rsid w:val="2B901AD6"/>
    <w:rsid w:val="2C1E3D8C"/>
    <w:rsid w:val="2C2D160F"/>
    <w:rsid w:val="2D5A8EE7"/>
    <w:rsid w:val="2D73B744"/>
    <w:rsid w:val="2DAFBE13"/>
    <w:rsid w:val="2DD1D634"/>
    <w:rsid w:val="2E0A89DB"/>
    <w:rsid w:val="2F716CC3"/>
    <w:rsid w:val="3020C19D"/>
    <w:rsid w:val="30EB11D7"/>
    <w:rsid w:val="316D3F1F"/>
    <w:rsid w:val="322EAB1C"/>
    <w:rsid w:val="33BC14C3"/>
    <w:rsid w:val="33D1BDF1"/>
    <w:rsid w:val="33ED2A80"/>
    <w:rsid w:val="341EFF97"/>
    <w:rsid w:val="34367D26"/>
    <w:rsid w:val="343BC3D0"/>
    <w:rsid w:val="3447B46B"/>
    <w:rsid w:val="34747A70"/>
    <w:rsid w:val="34751D99"/>
    <w:rsid w:val="34DCD29C"/>
    <w:rsid w:val="3558DCD6"/>
    <w:rsid w:val="35B0067C"/>
    <w:rsid w:val="365E830E"/>
    <w:rsid w:val="36B8AFF4"/>
    <w:rsid w:val="370A735B"/>
    <w:rsid w:val="3790CC2A"/>
    <w:rsid w:val="37F29C57"/>
    <w:rsid w:val="389EE0B8"/>
    <w:rsid w:val="38FA1CE8"/>
    <w:rsid w:val="391148CE"/>
    <w:rsid w:val="39571AD0"/>
    <w:rsid w:val="3A38C8AD"/>
    <w:rsid w:val="3A4701C7"/>
    <w:rsid w:val="3A6B1332"/>
    <w:rsid w:val="3BB94285"/>
    <w:rsid w:val="3BCEAEC9"/>
    <w:rsid w:val="3C4A3A4C"/>
    <w:rsid w:val="3D20FB43"/>
    <w:rsid w:val="3D3EB686"/>
    <w:rsid w:val="3D73306C"/>
    <w:rsid w:val="3E141B85"/>
    <w:rsid w:val="3E2A8BF3"/>
    <w:rsid w:val="3E5CB474"/>
    <w:rsid w:val="3E6475A4"/>
    <w:rsid w:val="3E7FB702"/>
    <w:rsid w:val="3EB59296"/>
    <w:rsid w:val="3EECC5F1"/>
    <w:rsid w:val="3F5F8DAA"/>
    <w:rsid w:val="4008E000"/>
    <w:rsid w:val="40A75F27"/>
    <w:rsid w:val="414B8A71"/>
    <w:rsid w:val="41C66137"/>
    <w:rsid w:val="4276B0FC"/>
    <w:rsid w:val="4286C929"/>
    <w:rsid w:val="436666CD"/>
    <w:rsid w:val="43670F38"/>
    <w:rsid w:val="44272B52"/>
    <w:rsid w:val="453DC9A6"/>
    <w:rsid w:val="45D6EA37"/>
    <w:rsid w:val="462D129F"/>
    <w:rsid w:val="4640E462"/>
    <w:rsid w:val="46A11786"/>
    <w:rsid w:val="46E8B7AF"/>
    <w:rsid w:val="474A221F"/>
    <w:rsid w:val="478D8D0F"/>
    <w:rsid w:val="4795B6F6"/>
    <w:rsid w:val="47A828DA"/>
    <w:rsid w:val="48CC71B6"/>
    <w:rsid w:val="49E86932"/>
    <w:rsid w:val="49FC931B"/>
    <w:rsid w:val="4ACA12C3"/>
    <w:rsid w:val="4B710BFA"/>
    <w:rsid w:val="4BE10E37"/>
    <w:rsid w:val="4CD776D2"/>
    <w:rsid w:val="4CDC9C61"/>
    <w:rsid w:val="4D1EEBE6"/>
    <w:rsid w:val="4EA0B995"/>
    <w:rsid w:val="4F044FCA"/>
    <w:rsid w:val="4F146051"/>
    <w:rsid w:val="4F832E81"/>
    <w:rsid w:val="4FA90122"/>
    <w:rsid w:val="5096389D"/>
    <w:rsid w:val="50969BA4"/>
    <w:rsid w:val="50C33D95"/>
    <w:rsid w:val="5138BCCF"/>
    <w:rsid w:val="519F4F2C"/>
    <w:rsid w:val="5235BC00"/>
    <w:rsid w:val="5255DF61"/>
    <w:rsid w:val="5259B658"/>
    <w:rsid w:val="525F5AC7"/>
    <w:rsid w:val="53609DAF"/>
    <w:rsid w:val="539541AE"/>
    <w:rsid w:val="54D84500"/>
    <w:rsid w:val="54E4BAEB"/>
    <w:rsid w:val="559B5A19"/>
    <w:rsid w:val="559CEB06"/>
    <w:rsid w:val="55D7978A"/>
    <w:rsid w:val="56524F20"/>
    <w:rsid w:val="56967C9D"/>
    <w:rsid w:val="56D65D17"/>
    <w:rsid w:val="574AFDF0"/>
    <w:rsid w:val="57DF84B5"/>
    <w:rsid w:val="592AA88B"/>
    <w:rsid w:val="5946CEA4"/>
    <w:rsid w:val="59AC113E"/>
    <w:rsid w:val="59F553EB"/>
    <w:rsid w:val="5A37C4D5"/>
    <w:rsid w:val="5AFF00FC"/>
    <w:rsid w:val="5B869B36"/>
    <w:rsid w:val="5BA5402E"/>
    <w:rsid w:val="5C0C2C8A"/>
    <w:rsid w:val="5C6108CB"/>
    <w:rsid w:val="5C891DDC"/>
    <w:rsid w:val="5CA9A27F"/>
    <w:rsid w:val="5D012905"/>
    <w:rsid w:val="5D91D18C"/>
    <w:rsid w:val="5DDF43CC"/>
    <w:rsid w:val="5E0CB7ED"/>
    <w:rsid w:val="5F6525B2"/>
    <w:rsid w:val="5FAAAA7E"/>
    <w:rsid w:val="5FF3C840"/>
    <w:rsid w:val="60F5ED58"/>
    <w:rsid w:val="616BA5A6"/>
    <w:rsid w:val="624FF891"/>
    <w:rsid w:val="63C0F018"/>
    <w:rsid w:val="63DE22BB"/>
    <w:rsid w:val="6440B62D"/>
    <w:rsid w:val="647300FF"/>
    <w:rsid w:val="64838CEB"/>
    <w:rsid w:val="6485F350"/>
    <w:rsid w:val="64D14000"/>
    <w:rsid w:val="655F7853"/>
    <w:rsid w:val="6584C0D1"/>
    <w:rsid w:val="65F5A8DA"/>
    <w:rsid w:val="660C294F"/>
    <w:rsid w:val="663C55EE"/>
    <w:rsid w:val="663ED470"/>
    <w:rsid w:val="668873CF"/>
    <w:rsid w:val="669D71A1"/>
    <w:rsid w:val="673D89D4"/>
    <w:rsid w:val="68244430"/>
    <w:rsid w:val="687C04E9"/>
    <w:rsid w:val="68A43EBB"/>
    <w:rsid w:val="68B592B4"/>
    <w:rsid w:val="6921F673"/>
    <w:rsid w:val="692E7791"/>
    <w:rsid w:val="696F6DEB"/>
    <w:rsid w:val="6A5B7F5F"/>
    <w:rsid w:val="6B11BEDD"/>
    <w:rsid w:val="6BD05D75"/>
    <w:rsid w:val="6C2A3DDA"/>
    <w:rsid w:val="6C7A2144"/>
    <w:rsid w:val="6CFCEAEA"/>
    <w:rsid w:val="6DBE2F84"/>
    <w:rsid w:val="6DBEAD95"/>
    <w:rsid w:val="6E2B9448"/>
    <w:rsid w:val="6E4D3992"/>
    <w:rsid w:val="6E696683"/>
    <w:rsid w:val="6E95D3BC"/>
    <w:rsid w:val="6EB9A93F"/>
    <w:rsid w:val="6EEE4B01"/>
    <w:rsid w:val="6F1574F9"/>
    <w:rsid w:val="6F1F602C"/>
    <w:rsid w:val="6F70D11F"/>
    <w:rsid w:val="6FD08AA9"/>
    <w:rsid w:val="710C1122"/>
    <w:rsid w:val="7134F5DE"/>
    <w:rsid w:val="715386B4"/>
    <w:rsid w:val="716B5D57"/>
    <w:rsid w:val="71E5D7E4"/>
    <w:rsid w:val="729105F9"/>
    <w:rsid w:val="73556626"/>
    <w:rsid w:val="735C15EF"/>
    <w:rsid w:val="73BC9BAC"/>
    <w:rsid w:val="73BD24CD"/>
    <w:rsid w:val="73FFE2FA"/>
    <w:rsid w:val="743BF623"/>
    <w:rsid w:val="7456D3E6"/>
    <w:rsid w:val="7479ECC4"/>
    <w:rsid w:val="747B1400"/>
    <w:rsid w:val="748E2F6D"/>
    <w:rsid w:val="74B3AE17"/>
    <w:rsid w:val="75924852"/>
    <w:rsid w:val="75D7C684"/>
    <w:rsid w:val="76671243"/>
    <w:rsid w:val="76F09B7A"/>
    <w:rsid w:val="7716100C"/>
    <w:rsid w:val="792C9756"/>
    <w:rsid w:val="79566C9E"/>
    <w:rsid w:val="79741363"/>
    <w:rsid w:val="7994415C"/>
    <w:rsid w:val="79B02860"/>
    <w:rsid w:val="79D01678"/>
    <w:rsid w:val="79D6D741"/>
    <w:rsid w:val="7A60D157"/>
    <w:rsid w:val="7A9FA2A1"/>
    <w:rsid w:val="7AB6313B"/>
    <w:rsid w:val="7AD916A9"/>
    <w:rsid w:val="7AF46ACB"/>
    <w:rsid w:val="7C8429A3"/>
    <w:rsid w:val="7C9817B1"/>
    <w:rsid w:val="7C997C23"/>
    <w:rsid w:val="7C9BFAD7"/>
    <w:rsid w:val="7C9F892F"/>
    <w:rsid w:val="7C9FAD37"/>
    <w:rsid w:val="7CC0B72E"/>
    <w:rsid w:val="7CCBE21E"/>
    <w:rsid w:val="7CE2DCA2"/>
    <w:rsid w:val="7D295E5F"/>
    <w:rsid w:val="7D844AE1"/>
    <w:rsid w:val="7DD3D0CC"/>
    <w:rsid w:val="7DE47793"/>
    <w:rsid w:val="7DE5D859"/>
    <w:rsid w:val="7F1414FF"/>
    <w:rsid w:val="7F55E2D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106AA"/>
  <w15:chartTrackingRefBased/>
  <w15:docId w15:val="{3127CA5A-0876-46F1-A217-C6B99E208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4A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795796">
      <w:bodyDiv w:val="1"/>
      <w:marLeft w:val="0"/>
      <w:marRight w:val="0"/>
      <w:marTop w:val="0"/>
      <w:marBottom w:val="0"/>
      <w:divBdr>
        <w:top w:val="none" w:sz="0" w:space="0" w:color="auto"/>
        <w:left w:val="none" w:sz="0" w:space="0" w:color="auto"/>
        <w:bottom w:val="none" w:sz="0" w:space="0" w:color="auto"/>
        <w:right w:val="none" w:sz="0" w:space="0" w:color="auto"/>
      </w:divBdr>
    </w:div>
    <w:div w:id="1572040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1812</Words>
  <Characters>10329</Characters>
  <Application>Microsoft Office Word</Application>
  <DocSecurity>4</DocSecurity>
  <Lines>86</Lines>
  <Paragraphs>24</Paragraphs>
  <ScaleCrop>false</ScaleCrop>
  <Company/>
  <LinksUpToDate>false</LinksUpToDate>
  <CharactersWithSpaces>12117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Gayathri Peri</dc:creator>
  <cp:keywords/>
  <dc:description/>
  <cp:lastModifiedBy>Venkata Gayathri Peri</cp:lastModifiedBy>
  <cp:revision>107</cp:revision>
  <dcterms:created xsi:type="dcterms:W3CDTF">2023-05-15T03:56:00Z</dcterms:created>
  <dcterms:modified xsi:type="dcterms:W3CDTF">2023-05-17T04:03:00Z</dcterms:modified>
</cp:coreProperties>
</file>